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43A7" w:rsidRPr="001A508F" w:rsidRDefault="002843A7" w:rsidP="002843A7">
      <w:pPr>
        <w:rPr>
          <w:sz w:val="28"/>
          <w:szCs w:val="28"/>
        </w:rPr>
      </w:pPr>
    </w:p>
    <w:p w:rsidR="002843A7" w:rsidRPr="009252AC" w:rsidRDefault="002843A7" w:rsidP="002843A7">
      <w:pPr>
        <w:jc w:val="center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>Оснащенность кабинета начальных классов.</w:t>
      </w:r>
    </w:p>
    <w:p w:rsidR="002843A7" w:rsidRDefault="002843A7" w:rsidP="002843A7">
      <w:pPr>
        <w:jc w:val="center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"/>
        <w:gridCol w:w="5801"/>
        <w:gridCol w:w="1843"/>
      </w:tblGrid>
      <w:tr w:rsidR="002843A7" w:rsidRPr="00352DDE" w:rsidTr="009F0BA2">
        <w:tc>
          <w:tcPr>
            <w:tcW w:w="828" w:type="dxa"/>
          </w:tcPr>
          <w:p w:rsidR="002843A7" w:rsidRPr="00352DDE" w:rsidRDefault="002843A7" w:rsidP="009F0BA2">
            <w:pPr>
              <w:jc w:val="both"/>
              <w:rPr>
                <w:b/>
                <w:sz w:val="28"/>
                <w:szCs w:val="28"/>
              </w:rPr>
            </w:pPr>
            <w:r w:rsidRPr="00352DDE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5801" w:type="dxa"/>
          </w:tcPr>
          <w:p w:rsidR="002843A7" w:rsidRPr="00352DDE" w:rsidRDefault="002843A7" w:rsidP="009F0BA2">
            <w:pPr>
              <w:jc w:val="both"/>
              <w:rPr>
                <w:b/>
                <w:sz w:val="28"/>
                <w:szCs w:val="28"/>
              </w:rPr>
            </w:pPr>
            <w:r w:rsidRPr="00352DDE">
              <w:rPr>
                <w:b/>
                <w:sz w:val="28"/>
                <w:szCs w:val="28"/>
              </w:rPr>
              <w:t>Наименование имущества</w:t>
            </w:r>
          </w:p>
        </w:tc>
        <w:tc>
          <w:tcPr>
            <w:tcW w:w="1843" w:type="dxa"/>
          </w:tcPr>
          <w:p w:rsidR="002843A7" w:rsidRPr="00352DDE" w:rsidRDefault="002843A7" w:rsidP="009F0BA2">
            <w:pPr>
              <w:jc w:val="both"/>
              <w:rPr>
                <w:b/>
                <w:sz w:val="28"/>
                <w:szCs w:val="28"/>
              </w:rPr>
            </w:pPr>
            <w:r w:rsidRPr="00352DDE">
              <w:rPr>
                <w:b/>
                <w:sz w:val="28"/>
                <w:szCs w:val="28"/>
              </w:rPr>
              <w:t>Количество</w:t>
            </w:r>
          </w:p>
        </w:tc>
      </w:tr>
      <w:tr w:rsidR="002843A7" w:rsidRPr="00352DDE" w:rsidTr="009F0BA2">
        <w:tc>
          <w:tcPr>
            <w:tcW w:w="828" w:type="dxa"/>
          </w:tcPr>
          <w:p w:rsidR="002843A7" w:rsidRPr="00352DDE" w:rsidRDefault="002843A7" w:rsidP="009F0BA2">
            <w:pPr>
              <w:numPr>
                <w:ilvl w:val="0"/>
                <w:numId w:val="1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5801" w:type="dxa"/>
          </w:tcPr>
          <w:p w:rsidR="002843A7" w:rsidRPr="00352DDE" w:rsidRDefault="002843A7" w:rsidP="009F0BA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Стол учителя</w:t>
            </w:r>
          </w:p>
        </w:tc>
        <w:tc>
          <w:tcPr>
            <w:tcW w:w="1843" w:type="dxa"/>
          </w:tcPr>
          <w:p w:rsidR="002843A7" w:rsidRPr="00352DDE" w:rsidRDefault="002843A7" w:rsidP="009F0BA2">
            <w:pPr>
              <w:jc w:val="both"/>
              <w:rPr>
                <w:sz w:val="28"/>
                <w:szCs w:val="28"/>
              </w:rPr>
            </w:pPr>
            <w:r w:rsidRPr="00352DDE">
              <w:rPr>
                <w:sz w:val="28"/>
                <w:szCs w:val="28"/>
              </w:rPr>
              <w:t>1</w:t>
            </w:r>
          </w:p>
        </w:tc>
      </w:tr>
      <w:tr w:rsidR="002843A7" w:rsidRPr="00352DDE" w:rsidTr="009F0BA2">
        <w:tc>
          <w:tcPr>
            <w:tcW w:w="828" w:type="dxa"/>
          </w:tcPr>
          <w:p w:rsidR="002843A7" w:rsidRPr="00352DDE" w:rsidRDefault="002843A7" w:rsidP="009F0BA2">
            <w:pPr>
              <w:numPr>
                <w:ilvl w:val="0"/>
                <w:numId w:val="1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5801" w:type="dxa"/>
          </w:tcPr>
          <w:p w:rsidR="002843A7" w:rsidRPr="00352DDE" w:rsidRDefault="002843A7" w:rsidP="009F0BA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Учительский стул</w:t>
            </w:r>
          </w:p>
        </w:tc>
        <w:tc>
          <w:tcPr>
            <w:tcW w:w="1843" w:type="dxa"/>
          </w:tcPr>
          <w:p w:rsidR="002843A7" w:rsidRPr="00352DDE" w:rsidRDefault="002843A7" w:rsidP="009F0BA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2843A7" w:rsidRPr="00352DDE" w:rsidTr="009F0BA2">
        <w:tc>
          <w:tcPr>
            <w:tcW w:w="828" w:type="dxa"/>
          </w:tcPr>
          <w:p w:rsidR="002843A7" w:rsidRPr="00352DDE" w:rsidRDefault="002843A7" w:rsidP="009F0BA2">
            <w:pPr>
              <w:numPr>
                <w:ilvl w:val="0"/>
                <w:numId w:val="1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5801" w:type="dxa"/>
          </w:tcPr>
          <w:p w:rsidR="002843A7" w:rsidRPr="00352DDE" w:rsidRDefault="002843A7" w:rsidP="009F0BA2">
            <w:pPr>
              <w:jc w:val="both"/>
              <w:rPr>
                <w:sz w:val="28"/>
                <w:szCs w:val="28"/>
              </w:rPr>
            </w:pPr>
            <w:r w:rsidRPr="00352DDE">
              <w:rPr>
                <w:sz w:val="28"/>
                <w:szCs w:val="28"/>
              </w:rPr>
              <w:t>Парты дву</w:t>
            </w:r>
            <w:r>
              <w:rPr>
                <w:sz w:val="28"/>
                <w:szCs w:val="28"/>
              </w:rPr>
              <w:t>х</w:t>
            </w:r>
            <w:r w:rsidRPr="00352DDE">
              <w:rPr>
                <w:sz w:val="28"/>
                <w:szCs w:val="28"/>
              </w:rPr>
              <w:t>местные</w:t>
            </w:r>
          </w:p>
        </w:tc>
        <w:tc>
          <w:tcPr>
            <w:tcW w:w="1843" w:type="dxa"/>
          </w:tcPr>
          <w:p w:rsidR="002843A7" w:rsidRPr="00352DDE" w:rsidRDefault="002843A7" w:rsidP="009F0BA2">
            <w:pPr>
              <w:jc w:val="both"/>
              <w:rPr>
                <w:sz w:val="28"/>
                <w:szCs w:val="28"/>
              </w:rPr>
            </w:pPr>
            <w:r w:rsidRPr="00352DDE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2</w:t>
            </w:r>
          </w:p>
        </w:tc>
      </w:tr>
      <w:tr w:rsidR="002843A7" w:rsidRPr="00352DDE" w:rsidTr="009F0BA2">
        <w:tc>
          <w:tcPr>
            <w:tcW w:w="828" w:type="dxa"/>
          </w:tcPr>
          <w:p w:rsidR="002843A7" w:rsidRPr="00352DDE" w:rsidRDefault="002843A7" w:rsidP="009F0BA2">
            <w:pPr>
              <w:numPr>
                <w:ilvl w:val="0"/>
                <w:numId w:val="1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5801" w:type="dxa"/>
          </w:tcPr>
          <w:p w:rsidR="002843A7" w:rsidRPr="00352DDE" w:rsidRDefault="002843A7" w:rsidP="009F0BA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Ученические стулья</w:t>
            </w:r>
          </w:p>
        </w:tc>
        <w:tc>
          <w:tcPr>
            <w:tcW w:w="1843" w:type="dxa"/>
          </w:tcPr>
          <w:p w:rsidR="002843A7" w:rsidRPr="00352DDE" w:rsidRDefault="002843A7" w:rsidP="009F0BA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</w:tr>
      <w:tr w:rsidR="002843A7" w:rsidRPr="00352DDE" w:rsidTr="009F0BA2">
        <w:tc>
          <w:tcPr>
            <w:tcW w:w="828" w:type="dxa"/>
          </w:tcPr>
          <w:p w:rsidR="002843A7" w:rsidRPr="00352DDE" w:rsidRDefault="002843A7" w:rsidP="009F0BA2">
            <w:pPr>
              <w:numPr>
                <w:ilvl w:val="0"/>
                <w:numId w:val="1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5801" w:type="dxa"/>
          </w:tcPr>
          <w:p w:rsidR="002843A7" w:rsidRPr="00352DDE" w:rsidRDefault="002843A7" w:rsidP="009F0BA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Шкаф</w:t>
            </w:r>
          </w:p>
        </w:tc>
        <w:tc>
          <w:tcPr>
            <w:tcW w:w="1843" w:type="dxa"/>
          </w:tcPr>
          <w:p w:rsidR="002843A7" w:rsidRPr="00352DDE" w:rsidRDefault="002843A7" w:rsidP="009F0BA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2843A7" w:rsidRPr="00352DDE" w:rsidTr="009F0BA2">
        <w:tc>
          <w:tcPr>
            <w:tcW w:w="828" w:type="dxa"/>
          </w:tcPr>
          <w:p w:rsidR="002843A7" w:rsidRPr="00352DDE" w:rsidRDefault="002843A7" w:rsidP="009F0BA2">
            <w:pPr>
              <w:numPr>
                <w:ilvl w:val="0"/>
                <w:numId w:val="1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5801" w:type="dxa"/>
          </w:tcPr>
          <w:p w:rsidR="002843A7" w:rsidRDefault="002843A7" w:rsidP="009F0BA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Полки</w:t>
            </w:r>
          </w:p>
        </w:tc>
        <w:tc>
          <w:tcPr>
            <w:tcW w:w="1843" w:type="dxa"/>
          </w:tcPr>
          <w:p w:rsidR="002843A7" w:rsidRDefault="002843A7" w:rsidP="009F0BA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2843A7" w:rsidRPr="00352DDE" w:rsidTr="009F0BA2">
        <w:tc>
          <w:tcPr>
            <w:tcW w:w="828" w:type="dxa"/>
          </w:tcPr>
          <w:p w:rsidR="002843A7" w:rsidRPr="00352DDE" w:rsidRDefault="002843A7" w:rsidP="009F0BA2">
            <w:pPr>
              <w:numPr>
                <w:ilvl w:val="0"/>
                <w:numId w:val="1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5801" w:type="dxa"/>
          </w:tcPr>
          <w:p w:rsidR="002843A7" w:rsidRPr="00352DDE" w:rsidRDefault="002843A7" w:rsidP="009F0BA2">
            <w:pPr>
              <w:jc w:val="both"/>
              <w:rPr>
                <w:sz w:val="28"/>
                <w:szCs w:val="28"/>
              </w:rPr>
            </w:pPr>
            <w:r w:rsidRPr="00352DDE">
              <w:rPr>
                <w:sz w:val="28"/>
                <w:szCs w:val="28"/>
              </w:rPr>
              <w:t xml:space="preserve">Доска </w:t>
            </w:r>
          </w:p>
        </w:tc>
        <w:tc>
          <w:tcPr>
            <w:tcW w:w="1843" w:type="dxa"/>
          </w:tcPr>
          <w:p w:rsidR="002843A7" w:rsidRPr="00352DDE" w:rsidRDefault="002843A7" w:rsidP="009F0BA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2843A7" w:rsidRPr="00352DDE" w:rsidTr="009F0BA2">
        <w:tc>
          <w:tcPr>
            <w:tcW w:w="828" w:type="dxa"/>
          </w:tcPr>
          <w:p w:rsidR="002843A7" w:rsidRPr="00352DDE" w:rsidRDefault="002843A7" w:rsidP="009F0BA2">
            <w:pPr>
              <w:numPr>
                <w:ilvl w:val="0"/>
                <w:numId w:val="1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5801" w:type="dxa"/>
          </w:tcPr>
          <w:p w:rsidR="002843A7" w:rsidRPr="00352DDE" w:rsidRDefault="002843A7" w:rsidP="009F0BA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Стенд «Классный уголок»</w:t>
            </w:r>
          </w:p>
        </w:tc>
        <w:tc>
          <w:tcPr>
            <w:tcW w:w="1843" w:type="dxa"/>
          </w:tcPr>
          <w:p w:rsidR="002843A7" w:rsidRDefault="002843A7" w:rsidP="009F0BA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2843A7" w:rsidRPr="00352DDE" w:rsidTr="009F0BA2">
        <w:tc>
          <w:tcPr>
            <w:tcW w:w="828" w:type="dxa"/>
          </w:tcPr>
          <w:p w:rsidR="002843A7" w:rsidRPr="00352DDE" w:rsidRDefault="002843A7" w:rsidP="009F0BA2">
            <w:pPr>
              <w:numPr>
                <w:ilvl w:val="0"/>
                <w:numId w:val="1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5801" w:type="dxa"/>
          </w:tcPr>
          <w:p w:rsidR="002843A7" w:rsidRPr="00352DDE" w:rsidRDefault="002843A7" w:rsidP="009F0BA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Часы</w:t>
            </w:r>
          </w:p>
        </w:tc>
        <w:tc>
          <w:tcPr>
            <w:tcW w:w="1843" w:type="dxa"/>
          </w:tcPr>
          <w:p w:rsidR="002843A7" w:rsidRPr="00352DDE" w:rsidRDefault="002843A7" w:rsidP="009F0BA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2843A7" w:rsidRPr="00352DDE" w:rsidTr="009F0BA2">
        <w:tc>
          <w:tcPr>
            <w:tcW w:w="828" w:type="dxa"/>
          </w:tcPr>
          <w:p w:rsidR="002843A7" w:rsidRPr="00352DDE" w:rsidRDefault="002843A7" w:rsidP="009F0BA2">
            <w:pPr>
              <w:numPr>
                <w:ilvl w:val="0"/>
                <w:numId w:val="1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5801" w:type="dxa"/>
          </w:tcPr>
          <w:p w:rsidR="002843A7" w:rsidRDefault="002843A7" w:rsidP="009F0BA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Жалюзи</w:t>
            </w:r>
          </w:p>
        </w:tc>
        <w:tc>
          <w:tcPr>
            <w:tcW w:w="1843" w:type="dxa"/>
          </w:tcPr>
          <w:p w:rsidR="002843A7" w:rsidRDefault="002843A7" w:rsidP="009F0BA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2843A7" w:rsidRPr="00352DDE" w:rsidTr="009F0BA2">
        <w:tc>
          <w:tcPr>
            <w:tcW w:w="828" w:type="dxa"/>
          </w:tcPr>
          <w:p w:rsidR="002843A7" w:rsidRPr="00352DDE" w:rsidRDefault="002843A7" w:rsidP="009F0BA2">
            <w:pPr>
              <w:numPr>
                <w:ilvl w:val="0"/>
                <w:numId w:val="1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5801" w:type="dxa"/>
          </w:tcPr>
          <w:p w:rsidR="002843A7" w:rsidRDefault="002843A7" w:rsidP="009F0BA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Лампы</w:t>
            </w:r>
          </w:p>
        </w:tc>
        <w:tc>
          <w:tcPr>
            <w:tcW w:w="1843" w:type="dxa"/>
          </w:tcPr>
          <w:p w:rsidR="002843A7" w:rsidRDefault="002843A7" w:rsidP="009F0BA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2843A7" w:rsidRPr="00352DDE" w:rsidTr="009F0BA2">
        <w:tc>
          <w:tcPr>
            <w:tcW w:w="828" w:type="dxa"/>
          </w:tcPr>
          <w:p w:rsidR="002843A7" w:rsidRPr="00352DDE" w:rsidRDefault="002843A7" w:rsidP="009F0BA2">
            <w:pPr>
              <w:numPr>
                <w:ilvl w:val="0"/>
                <w:numId w:val="1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5801" w:type="dxa"/>
          </w:tcPr>
          <w:p w:rsidR="002843A7" w:rsidRDefault="002843A7" w:rsidP="009F0BA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Софит</w:t>
            </w:r>
          </w:p>
        </w:tc>
        <w:tc>
          <w:tcPr>
            <w:tcW w:w="1843" w:type="dxa"/>
          </w:tcPr>
          <w:p w:rsidR="002843A7" w:rsidRDefault="002843A7" w:rsidP="009F0BA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2843A7" w:rsidRPr="00352DDE" w:rsidTr="009F0BA2">
        <w:tc>
          <w:tcPr>
            <w:tcW w:w="828" w:type="dxa"/>
          </w:tcPr>
          <w:p w:rsidR="002843A7" w:rsidRPr="00352DDE" w:rsidRDefault="002843A7" w:rsidP="009F0BA2">
            <w:pPr>
              <w:numPr>
                <w:ilvl w:val="0"/>
                <w:numId w:val="1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5801" w:type="dxa"/>
          </w:tcPr>
          <w:p w:rsidR="002843A7" w:rsidRDefault="002843A7" w:rsidP="009F0BA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Компьютер</w:t>
            </w:r>
          </w:p>
        </w:tc>
        <w:tc>
          <w:tcPr>
            <w:tcW w:w="1843" w:type="dxa"/>
          </w:tcPr>
          <w:p w:rsidR="002843A7" w:rsidRDefault="002843A7" w:rsidP="009F0BA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2843A7" w:rsidRPr="00352DDE" w:rsidTr="009F0BA2">
        <w:tc>
          <w:tcPr>
            <w:tcW w:w="828" w:type="dxa"/>
          </w:tcPr>
          <w:p w:rsidR="002843A7" w:rsidRPr="00352DDE" w:rsidRDefault="002843A7" w:rsidP="009F0BA2">
            <w:pPr>
              <w:numPr>
                <w:ilvl w:val="0"/>
                <w:numId w:val="1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5801" w:type="dxa"/>
          </w:tcPr>
          <w:p w:rsidR="002843A7" w:rsidRDefault="002843A7" w:rsidP="009F0BA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Интерактивная доска</w:t>
            </w:r>
          </w:p>
        </w:tc>
        <w:tc>
          <w:tcPr>
            <w:tcW w:w="1843" w:type="dxa"/>
          </w:tcPr>
          <w:p w:rsidR="002843A7" w:rsidRDefault="002843A7" w:rsidP="009F0BA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</w:tbl>
    <w:p w:rsidR="002843A7" w:rsidRDefault="002843A7" w:rsidP="002843A7">
      <w:pPr>
        <w:jc w:val="both"/>
        <w:rPr>
          <w:b/>
          <w:sz w:val="28"/>
          <w:szCs w:val="28"/>
          <w:u w:val="single"/>
        </w:rPr>
      </w:pPr>
    </w:p>
    <w:p w:rsidR="002843A7" w:rsidRDefault="002843A7" w:rsidP="002843A7"/>
    <w:p w:rsidR="002843A7" w:rsidRDefault="002843A7" w:rsidP="002843A7"/>
    <w:p w:rsidR="002843A7" w:rsidRDefault="002843A7" w:rsidP="002843A7"/>
    <w:p w:rsidR="00FF2305" w:rsidRDefault="00FF2305">
      <w:bookmarkStart w:id="0" w:name="_GoBack"/>
      <w:bookmarkEnd w:id="0"/>
    </w:p>
    <w:sectPr w:rsidR="00FF23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385891"/>
    <w:multiLevelType w:val="hybridMultilevel"/>
    <w:tmpl w:val="BC1AB5B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43A7"/>
    <w:rsid w:val="002843A7"/>
    <w:rsid w:val="00FF2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CED26E-DDEC-4C71-A16F-BE8814CDA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43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</Words>
  <Characters>261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Петимат</dc:creator>
  <cp:keywords/>
  <dc:description/>
  <cp:lastModifiedBy>Петимат</cp:lastModifiedBy>
  <cp:revision>1</cp:revision>
  <dcterms:created xsi:type="dcterms:W3CDTF">2019-04-04T13:38:00Z</dcterms:created>
  <dcterms:modified xsi:type="dcterms:W3CDTF">2019-04-04T13:39:00Z</dcterms:modified>
</cp:coreProperties>
</file>