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219" w:rsidRPr="009D332C" w:rsidRDefault="009D332C">
      <w:pPr>
        <w:rPr>
          <w:sz w:val="28"/>
          <w:szCs w:val="28"/>
        </w:rPr>
      </w:pPr>
      <w:r>
        <w:rPr>
          <w:sz w:val="28"/>
          <w:szCs w:val="28"/>
        </w:rPr>
        <w:t>ПЛАТНЫЕ УСЛУГИ НЕ ОКАЗЫВАЕМ</w:t>
      </w:r>
      <w:bookmarkStart w:id="0" w:name="_GoBack"/>
      <w:bookmarkEnd w:id="0"/>
    </w:p>
    <w:sectPr w:rsidR="00EA1219" w:rsidRPr="009D33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DDE"/>
    <w:rsid w:val="009A4DDE"/>
    <w:rsid w:val="009D332C"/>
    <w:rsid w:val="00EA1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DAC93"/>
  <w15:chartTrackingRefBased/>
  <w15:docId w15:val="{00D4DEA9-8F7E-400D-9188-287F1F961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24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 28</dc:creator>
  <cp:keywords/>
  <dc:description/>
  <cp:lastModifiedBy>СОШ 28</cp:lastModifiedBy>
  <cp:revision>2</cp:revision>
  <dcterms:created xsi:type="dcterms:W3CDTF">2023-10-03T10:06:00Z</dcterms:created>
  <dcterms:modified xsi:type="dcterms:W3CDTF">2023-10-03T10:07:00Z</dcterms:modified>
</cp:coreProperties>
</file>