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074" w:rsidRPr="00EB6074" w:rsidRDefault="00EB6074" w:rsidP="00EB6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6074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6074">
        <w:rPr>
          <w:rFonts w:ascii="Times New Roman" w:eastAsia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B6074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EB6074" w:rsidRPr="00EB6074" w:rsidRDefault="00EB6074" w:rsidP="00EB60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B6074">
        <w:rPr>
          <w:rFonts w:ascii="Times New Roman" w:eastAsia="Times New Roman" w:hAnsi="Times New Roman" w:cs="Times New Roman"/>
          <w:sz w:val="24"/>
          <w:szCs w:val="24"/>
        </w:rPr>
        <w:t>к ООП НОО МБОУ «СОШ№28» г. Грозного</w:t>
      </w: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6074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EB6074" w:rsidRPr="00EB6074" w:rsidRDefault="00EB6074" w:rsidP="00EB6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B6074">
        <w:rPr>
          <w:rFonts w:ascii="Times New Roman" w:eastAsia="Times New Roman" w:hAnsi="Times New Roman" w:cs="Times New Roman"/>
          <w:sz w:val="32"/>
          <w:szCs w:val="32"/>
        </w:rPr>
        <w:t>учебного предмета «</w:t>
      </w:r>
      <w:r>
        <w:rPr>
          <w:rFonts w:ascii="Times New Roman" w:eastAsia="Times New Roman" w:hAnsi="Times New Roman" w:cs="Times New Roman"/>
          <w:sz w:val="32"/>
          <w:szCs w:val="32"/>
        </w:rPr>
        <w:t>Музыка</w:t>
      </w:r>
      <w:r w:rsidRPr="00EB6074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EB6074" w:rsidRPr="00EB6074" w:rsidRDefault="00EB6074" w:rsidP="00EB6074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EB6074">
        <w:rPr>
          <w:rFonts w:ascii="Times New Roman" w:eastAsia="Times New Roman" w:hAnsi="Times New Roman" w:cs="Times New Roman"/>
          <w:sz w:val="32"/>
          <w:szCs w:val="32"/>
        </w:rPr>
        <w:t xml:space="preserve">для обучающихся 1-4 классов </w:t>
      </w:r>
    </w:p>
    <w:p w:rsidR="00EB6074" w:rsidRPr="00EB6074" w:rsidRDefault="00EB6074" w:rsidP="00EB6074">
      <w:pPr>
        <w:spacing w:after="0" w:line="276" w:lineRule="auto"/>
        <w:ind w:left="120"/>
      </w:pPr>
    </w:p>
    <w:p w:rsidR="00EB6074" w:rsidRPr="00EB6074" w:rsidRDefault="00EB6074" w:rsidP="00EB6074">
      <w:pPr>
        <w:spacing w:after="0" w:line="276" w:lineRule="auto"/>
        <w:ind w:left="120"/>
      </w:pPr>
    </w:p>
    <w:p w:rsidR="00EB6074" w:rsidRPr="00EB6074" w:rsidRDefault="00EB6074" w:rsidP="00EB6074">
      <w:pPr>
        <w:spacing w:after="0" w:line="276" w:lineRule="auto"/>
        <w:ind w:left="120"/>
        <w:jc w:val="center"/>
      </w:pPr>
    </w:p>
    <w:p w:rsidR="00EB6074" w:rsidRPr="00EB6074" w:rsidRDefault="00EB6074" w:rsidP="00EB6074">
      <w:pPr>
        <w:spacing w:after="0" w:line="276" w:lineRule="auto"/>
        <w:ind w:left="120"/>
        <w:jc w:val="center"/>
      </w:pPr>
    </w:p>
    <w:p w:rsidR="00196DB0" w:rsidRDefault="00196DB0" w:rsidP="00EB6074">
      <w:pPr>
        <w:jc w:val="both"/>
      </w:pPr>
    </w:p>
    <w:p w:rsidR="00EB6074" w:rsidRDefault="00EB6074" w:rsidP="00EB60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6DB0" w:rsidRDefault="00196DB0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6074" w:rsidRPr="009E2FFE" w:rsidRDefault="00EB6074" w:rsidP="00EB6074">
      <w:pPr>
        <w:spacing w:after="0"/>
        <w:ind w:left="120"/>
        <w:jc w:val="center"/>
      </w:pPr>
      <w:bookmarkStart w:id="0" w:name="8960954b-15b1-4c85-b40b-ae95f67136d9"/>
      <w:r w:rsidRPr="009E2FFE">
        <w:rPr>
          <w:rFonts w:ascii="Times New Roman" w:hAnsi="Times New Roman"/>
          <w:b/>
          <w:color w:val="000000"/>
          <w:sz w:val="28"/>
        </w:rPr>
        <w:t>город Грозный</w:t>
      </w:r>
      <w:bookmarkEnd w:id="0"/>
      <w:r w:rsidRPr="009E2FF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1" w:name="2b7bbf9c-2491-40e5-bd35-a2a44bd1331b"/>
      <w:r w:rsidRPr="009E2FFE">
        <w:rPr>
          <w:rFonts w:ascii="Times New Roman" w:hAnsi="Times New Roman"/>
          <w:b/>
          <w:color w:val="000000"/>
          <w:sz w:val="28"/>
        </w:rPr>
        <w:t>2023</w:t>
      </w:r>
      <w:bookmarkEnd w:id="1"/>
      <w:r w:rsidRPr="009E2FFE">
        <w:rPr>
          <w:rFonts w:ascii="Times New Roman" w:hAnsi="Times New Roman"/>
          <w:b/>
          <w:color w:val="000000"/>
          <w:sz w:val="28"/>
        </w:rPr>
        <w:t>‌</w:t>
      </w:r>
      <w:r w:rsidRPr="009E2FFE">
        <w:rPr>
          <w:rFonts w:ascii="Times New Roman" w:hAnsi="Times New Roman"/>
          <w:color w:val="000000"/>
          <w:sz w:val="28"/>
        </w:rPr>
        <w:t>​</w:t>
      </w:r>
    </w:p>
    <w:p w:rsidR="001F5CF9" w:rsidRPr="007E04A7" w:rsidRDefault="007E04A7" w:rsidP="007E04A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</w:t>
      </w:r>
      <w:r w:rsidR="007D3591" w:rsidRPr="007E04A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на уровне </w:t>
      </w:r>
      <w:r w:rsidR="00F27AED" w:rsidRPr="006C496E">
        <w:rPr>
          <w:rFonts w:ascii="Times New Roman" w:hAnsi="Times New Roman" w:cs="Times New Roman"/>
          <w:sz w:val="24"/>
          <w:szCs w:val="24"/>
        </w:rPr>
        <w:t>1-4</w:t>
      </w:r>
      <w:r w:rsidRPr="006C496E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F27AED" w:rsidRPr="006C496E">
        <w:rPr>
          <w:rFonts w:ascii="Times New Roman" w:hAnsi="Times New Roman" w:cs="Times New Roman"/>
          <w:sz w:val="24"/>
          <w:szCs w:val="24"/>
        </w:rPr>
        <w:t>ов</w:t>
      </w:r>
      <w:r w:rsidRPr="006C496E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и предметных результатов при освоении предметной области «Искусство» (Музыка).</w:t>
      </w:r>
    </w:p>
    <w:p w:rsidR="007D3591" w:rsidRPr="007E04A7" w:rsidRDefault="007D3591" w:rsidP="007D359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4A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«МУЗЫКА»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Медушевский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недирективным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</w:t>
      </w:r>
      <w:r w:rsidRPr="006C496E">
        <w:rPr>
          <w:rFonts w:ascii="Times New Roman" w:hAnsi="Times New Roman" w:cs="Times New Roman"/>
          <w:sz w:val="24"/>
          <w:szCs w:val="24"/>
        </w:rPr>
        <w:lastRenderedPageBreak/>
        <w:t xml:space="preserve">и художественного исполнения музыки формируется эмоциональная осознанность, рефлексивная установка личности в целом.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ЦЕЛИ И ЗАДАЧИ ИЗУЧЕНИЯ УЧЕБНОГО ПРЕДМЕТА «МУЗЫКА»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В процессе конкретизации учебных целей их реализация осуществляется по следующим направлениям: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1) становление системы </w:t>
      </w:r>
      <w:r w:rsidR="008A7D61" w:rsidRPr="006C496E">
        <w:rPr>
          <w:rFonts w:ascii="Times New Roman" w:hAnsi="Times New Roman" w:cs="Times New Roman"/>
          <w:sz w:val="24"/>
          <w:szCs w:val="24"/>
        </w:rPr>
        <w:t>ценностей,</w:t>
      </w:r>
      <w:r w:rsidRPr="006C496E">
        <w:rPr>
          <w:rFonts w:ascii="Times New Roman" w:hAnsi="Times New Roman" w:cs="Times New Roman"/>
          <w:sz w:val="24"/>
          <w:szCs w:val="24"/>
        </w:rPr>
        <w:t xml:space="preserve"> обучающихся в единстве эмоциональной и познавательной сферы;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3) формирование творческих способностей ребёнка, развитие внутренней мотивации к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музицированию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>.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Важнейшими задачами в начальной школе являются: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1. Формирование эмоционально-ценностной отзывчивости на прекрасное в жизни и в искусстве.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lastRenderedPageBreak/>
        <w:t xml:space="preserve">5. Овладение предметными умениями и навыками в различных видах практического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>. Введение ребёнка в искусство через разнообразие видов музыкальной деятельности, в том числе: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а) Слушание (воспитание грамотного слушателя);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б) Исполнение (пение, игра на доступных музыкальных инструментах);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в) Сочинение (элементы импровизации, композиции, аранжировки);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г) Музыкальное движение (пластическое интонирование, танец, двигательное моделирование и др.);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д) Исследовательские и творческие проекты.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7. Воспитание уважения к цивилизационному наследию России; присвоение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интонационнообразного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строя отечественной музыкальной культуры.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МЕСТО УЧЕБНОГО ПРЕДМЕТА «МУЗЫКА» В УЧЕБНОМ ПЛАНЕ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1 «Музыкальная грамота»;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2 «Народная музыка России»;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3 «Музыка народов мира»;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4 «Духовная музыка»;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5 «Классическая музыка»;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6 «Современная музыкальная культура»; </w:t>
      </w:r>
    </w:p>
    <w:p w:rsidR="00F27AED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модуль № 7 «Музыка театра и кино»; </w:t>
      </w:r>
    </w:p>
    <w:p w:rsidR="007D3591" w:rsidRPr="006C496E" w:rsidRDefault="007D3591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модуль № 8 «Музыка в жизни человека».</w:t>
      </w:r>
    </w:p>
    <w:p w:rsidR="00F27AED" w:rsidRPr="006C496E" w:rsidRDefault="00F27AED" w:rsidP="006C49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Изучение предмета «Музыка» предполагает активную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-культурную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6C496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C496E">
        <w:rPr>
          <w:rFonts w:ascii="Times New Roman" w:hAnsi="Times New Roman" w:cs="Times New Roman"/>
          <w:sz w:val="24"/>
          <w:szCs w:val="24"/>
        </w:rPr>
        <w:t xml:space="preserve"> связях с такими </w:t>
      </w:r>
      <w:r w:rsidRPr="006C496E">
        <w:rPr>
          <w:rFonts w:ascii="Times New Roman" w:hAnsi="Times New Roman" w:cs="Times New Roman"/>
          <w:sz w:val="24"/>
          <w:szCs w:val="24"/>
        </w:rPr>
        <w:lastRenderedPageBreak/>
        <w:t>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 Общее число часов, отведённых на изучение предмета «Музыка»</w:t>
      </w:r>
      <w:r w:rsidR="006C496E">
        <w:rPr>
          <w:rFonts w:ascii="Times New Roman" w:hAnsi="Times New Roman" w:cs="Times New Roman"/>
          <w:sz w:val="24"/>
          <w:szCs w:val="24"/>
        </w:rPr>
        <w:t>: в 1 классе, составляет 17</w:t>
      </w:r>
      <w:r w:rsidR="006C496E" w:rsidRPr="006C496E">
        <w:rPr>
          <w:rFonts w:ascii="Times New Roman" w:hAnsi="Times New Roman" w:cs="Times New Roman"/>
          <w:sz w:val="24"/>
          <w:szCs w:val="24"/>
        </w:rPr>
        <w:t xml:space="preserve"> </w:t>
      </w:r>
      <w:r w:rsidR="006C496E">
        <w:rPr>
          <w:rFonts w:ascii="Times New Roman" w:hAnsi="Times New Roman" w:cs="Times New Roman"/>
          <w:sz w:val="24"/>
          <w:szCs w:val="24"/>
        </w:rPr>
        <w:t>часов во 2 классе, составляет 17 часа, в 3 классе составляет 17 часов, в 4 классе составляет 14 часов.</w:t>
      </w:r>
    </w:p>
    <w:p w:rsidR="00F27AED" w:rsidRPr="006C496E" w:rsidRDefault="00F27AED" w:rsidP="007D3591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27AED" w:rsidRPr="006C496E" w:rsidSect="00F27A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7AED" w:rsidRPr="006C496E" w:rsidRDefault="00F27AED" w:rsidP="00F27A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</w:t>
      </w:r>
    </w:p>
    <w:p w:rsidR="00F12D60" w:rsidRPr="006C496E" w:rsidRDefault="00F12D60" w:rsidP="00F12D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1 КЛАСС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36"/>
        <w:gridCol w:w="1926"/>
        <w:gridCol w:w="716"/>
        <w:gridCol w:w="91"/>
        <w:gridCol w:w="1350"/>
        <w:gridCol w:w="1491"/>
        <w:gridCol w:w="1138"/>
        <w:gridCol w:w="131"/>
        <w:gridCol w:w="638"/>
        <w:gridCol w:w="1063"/>
        <w:gridCol w:w="601"/>
        <w:gridCol w:w="675"/>
        <w:gridCol w:w="401"/>
        <w:gridCol w:w="1300"/>
        <w:gridCol w:w="170"/>
        <w:gridCol w:w="1078"/>
        <w:gridCol w:w="28"/>
        <w:gridCol w:w="1843"/>
      </w:tblGrid>
      <w:tr w:rsidR="00F12D60" w:rsidRPr="006C496E" w:rsidTr="007E04A7">
        <w:tc>
          <w:tcPr>
            <w:tcW w:w="636" w:type="dxa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26" w:type="dxa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648" w:type="dxa"/>
            <w:gridSpan w:val="4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0" w:type="dxa"/>
            <w:gridSpan w:val="4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  <w:tc>
          <w:tcPr>
            <w:tcW w:w="1276" w:type="dxa"/>
            <w:gridSpan w:val="2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gridSpan w:val="2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48" w:type="dxa"/>
            <w:gridSpan w:val="2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1871" w:type="dxa"/>
            <w:gridSpan w:val="2"/>
            <w:vMerge w:val="restart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12D60" w:rsidRPr="006C496E" w:rsidTr="007E04A7">
        <w:tc>
          <w:tcPr>
            <w:tcW w:w="636" w:type="dxa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gridSpan w:val="2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50" w:type="dxa"/>
          </w:tcPr>
          <w:p w:rsidR="007E04A7" w:rsidRDefault="007E04A7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2D60" w:rsidRPr="006C496E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91" w:type="dxa"/>
          </w:tcPr>
          <w:p w:rsidR="007E04A7" w:rsidRDefault="007E04A7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2D60" w:rsidRPr="006C496E">
              <w:rPr>
                <w:rFonts w:ascii="Times New Roman" w:hAnsi="Times New Roman" w:cs="Times New Roman"/>
                <w:sz w:val="24"/>
                <w:szCs w:val="24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кие работы</w:t>
            </w:r>
          </w:p>
        </w:tc>
        <w:tc>
          <w:tcPr>
            <w:tcW w:w="1269" w:type="dxa"/>
            <w:gridSpan w:val="2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для слушания</w:t>
            </w:r>
          </w:p>
        </w:tc>
        <w:tc>
          <w:tcPr>
            <w:tcW w:w="638" w:type="dxa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для пен</w:t>
            </w:r>
            <w:r w:rsidR="007E04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063" w:type="dxa"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</w:p>
        </w:tc>
        <w:tc>
          <w:tcPr>
            <w:tcW w:w="1276" w:type="dxa"/>
            <w:gridSpan w:val="2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/>
          </w:tcPr>
          <w:p w:rsidR="00F12D60" w:rsidRPr="006C496E" w:rsidRDefault="00F12D60" w:rsidP="009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D60" w:rsidRPr="006C496E" w:rsidTr="00E82CE0">
        <w:tc>
          <w:tcPr>
            <w:tcW w:w="15276" w:type="dxa"/>
            <w:gridSpan w:val="18"/>
          </w:tcPr>
          <w:p w:rsidR="00F12D60" w:rsidRPr="006C496E" w:rsidRDefault="000908CF" w:rsidP="00A87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Модуль 1. </w:t>
            </w:r>
            <w:r w:rsidR="00A87C69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жизни человека </w:t>
            </w:r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Красота и вдохновение</w:t>
            </w:r>
          </w:p>
        </w:tc>
        <w:tc>
          <w:tcPr>
            <w:tcW w:w="807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350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5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26" w:type="dxa"/>
          </w:tcPr>
          <w:p w:rsidR="00C2210A" w:rsidRPr="006C496E" w:rsidRDefault="00C2210A" w:rsidP="0009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807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350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7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A87C69" w:rsidRPr="006C496E" w:rsidTr="007E04A7">
        <w:tc>
          <w:tcPr>
            <w:tcW w:w="2562" w:type="dxa"/>
            <w:gridSpan w:val="2"/>
          </w:tcPr>
          <w:p w:rsidR="00A87C69" w:rsidRPr="006C496E" w:rsidRDefault="00A87C69" w:rsidP="0009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807" w:type="dxa"/>
            <w:gridSpan w:val="2"/>
          </w:tcPr>
          <w:p w:rsidR="00A87C69" w:rsidRPr="006C496E" w:rsidRDefault="001945A6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69" w:rsidRPr="006C496E" w:rsidTr="00E82CE0">
        <w:tc>
          <w:tcPr>
            <w:tcW w:w="15276" w:type="dxa"/>
            <w:gridSpan w:val="18"/>
          </w:tcPr>
          <w:p w:rsidR="00A87C69" w:rsidRPr="006C496E" w:rsidRDefault="00A87C69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2. Народы музыка России</w:t>
            </w:r>
          </w:p>
        </w:tc>
      </w:tr>
      <w:tr w:rsidR="00C2210A" w:rsidRPr="006C496E" w:rsidTr="007E04A7">
        <w:trPr>
          <w:trHeight w:val="660"/>
        </w:trPr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26" w:type="dxa"/>
          </w:tcPr>
          <w:p w:rsidR="00C2210A" w:rsidRPr="006C496E" w:rsidRDefault="00C2210A" w:rsidP="00A87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807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350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9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07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350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11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легенды.</w:t>
            </w:r>
          </w:p>
        </w:tc>
        <w:tc>
          <w:tcPr>
            <w:tcW w:w="807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13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AA0764" w:rsidRPr="006C496E" w:rsidTr="007E04A7">
        <w:tc>
          <w:tcPr>
            <w:tcW w:w="2562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807" w:type="dxa"/>
            <w:gridSpan w:val="2"/>
          </w:tcPr>
          <w:p w:rsidR="00AA0764" w:rsidRPr="006C496E" w:rsidRDefault="001945A6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4" w:rsidRPr="006C496E" w:rsidTr="00E82CE0">
        <w:tc>
          <w:tcPr>
            <w:tcW w:w="15276" w:type="dxa"/>
            <w:gridSpan w:val="18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3. Музыкальная грамота.</w:t>
            </w:r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Весь мир звучит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15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</w:t>
              </w:r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lastRenderedPageBreak/>
                <w:t>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17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19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21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F12D60" w:rsidRPr="006C496E" w:rsidTr="00E82CE0">
        <w:tc>
          <w:tcPr>
            <w:tcW w:w="2562" w:type="dxa"/>
            <w:gridSpan w:val="2"/>
          </w:tcPr>
          <w:p w:rsidR="00F12D60" w:rsidRPr="006C496E" w:rsidRDefault="00F12D6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F12D60" w:rsidRPr="006C496E" w:rsidRDefault="0033373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8" w:type="dxa"/>
            <w:gridSpan w:val="15"/>
          </w:tcPr>
          <w:p w:rsidR="00F12D60" w:rsidRPr="006C496E" w:rsidRDefault="00F12D6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D60" w:rsidRPr="006C496E" w:rsidTr="00E82CE0">
        <w:tc>
          <w:tcPr>
            <w:tcW w:w="15276" w:type="dxa"/>
            <w:gridSpan w:val="18"/>
          </w:tcPr>
          <w:p w:rsidR="00F12D60" w:rsidRPr="006C496E" w:rsidRDefault="00F12D60" w:rsidP="00AA0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A0764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4. Классическая музыка.</w:t>
            </w:r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 — детям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23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25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27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AA0764" w:rsidRPr="006C496E" w:rsidTr="007E04A7">
        <w:tc>
          <w:tcPr>
            <w:tcW w:w="2562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AA0764" w:rsidRPr="006C496E" w:rsidRDefault="0033373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AA0764" w:rsidRPr="006C496E" w:rsidRDefault="00AA076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D60" w:rsidRPr="006C496E" w:rsidTr="00E82CE0">
        <w:tc>
          <w:tcPr>
            <w:tcW w:w="15276" w:type="dxa"/>
            <w:gridSpan w:val="18"/>
          </w:tcPr>
          <w:p w:rsidR="00F12D60" w:rsidRPr="006C496E" w:rsidRDefault="000F0854" w:rsidP="00AA0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A0764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5. Духовная музыка.</w:t>
            </w:r>
          </w:p>
        </w:tc>
      </w:tr>
      <w:tr w:rsidR="00C2210A" w:rsidRPr="006C496E" w:rsidTr="007E04A7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29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rPr>
          <w:trHeight w:val="268"/>
        </w:trPr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rPr>
          <w:trHeight w:val="413"/>
        </w:trPr>
        <w:tc>
          <w:tcPr>
            <w:tcW w:w="15276" w:type="dxa"/>
            <w:gridSpan w:val="18"/>
          </w:tcPr>
          <w:p w:rsidR="00C2210A" w:rsidRPr="006C496E" w:rsidRDefault="00C2210A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 6. Край в котором живешь.</w:t>
            </w:r>
          </w:p>
          <w:p w:rsidR="00C2210A" w:rsidRPr="006C496E" w:rsidRDefault="00C2210A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Край, в котором ты живёшь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31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33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E82CE0" w:rsidRPr="006C496E" w:rsidTr="00E82CE0">
        <w:tc>
          <w:tcPr>
            <w:tcW w:w="2562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8" w:type="dxa"/>
            <w:gridSpan w:val="15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CE0" w:rsidRPr="006C496E" w:rsidTr="00E82CE0">
        <w:tc>
          <w:tcPr>
            <w:tcW w:w="15276" w:type="dxa"/>
            <w:gridSpan w:val="18"/>
          </w:tcPr>
          <w:p w:rsidR="00E82CE0" w:rsidRPr="006C496E" w:rsidRDefault="00E82CE0" w:rsidP="00AA0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7. Музыка в жизни человека</w:t>
            </w:r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35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37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39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на войне, музыка о войне.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C22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C2210A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C2210A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C2210A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41"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C2210A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c>
          <w:tcPr>
            <w:tcW w:w="15276" w:type="dxa"/>
            <w:gridSpan w:val="18"/>
          </w:tcPr>
          <w:p w:rsidR="00C2210A" w:rsidRPr="006C496E" w:rsidRDefault="00C2210A" w:rsidP="00AA0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8. Музыкальная грамота.</w:t>
            </w:r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http://music/edu/ru/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презентации.http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://viki/rdf/ru/</w:t>
            </w:r>
          </w:p>
        </w:tc>
      </w:tr>
      <w:tr w:rsidR="00C2210A" w:rsidRPr="006C496E" w:rsidTr="00E82CE0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c>
          <w:tcPr>
            <w:tcW w:w="15276" w:type="dxa"/>
            <w:gridSpan w:val="18"/>
          </w:tcPr>
          <w:p w:rsidR="00C2210A" w:rsidRPr="006C496E" w:rsidRDefault="00C2210A" w:rsidP="00194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9. Музыка народов мира.</w:t>
            </w:r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http://music/edu/ru/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презентации.http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://viki/rdf/ru/</w:t>
            </w:r>
          </w:p>
        </w:tc>
      </w:tr>
      <w:tr w:rsidR="00C2210A" w:rsidRPr="006C496E" w:rsidTr="00E82CE0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c>
          <w:tcPr>
            <w:tcW w:w="15276" w:type="dxa"/>
            <w:gridSpan w:val="18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10. Классическая музыка</w:t>
            </w:r>
          </w:p>
        </w:tc>
      </w:tr>
      <w:tr w:rsidR="00E82CE0" w:rsidRPr="006C496E" w:rsidTr="00E82CE0">
        <w:tc>
          <w:tcPr>
            <w:tcW w:w="63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92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 - детям</w:t>
            </w:r>
          </w:p>
        </w:tc>
        <w:tc>
          <w:tcPr>
            <w:tcW w:w="71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E82CE0" w:rsidRPr="006C496E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E82CE0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E82CE0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E82CE0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43"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E82CE0" w:rsidRPr="006C496E" w:rsidTr="00E82CE0">
        <w:tc>
          <w:tcPr>
            <w:tcW w:w="63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92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71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E82CE0" w:rsidRPr="006C496E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E82CE0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E82CE0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E82CE0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45"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E82CE0" w:rsidRPr="006C496E" w:rsidTr="00E82CE0">
        <w:tc>
          <w:tcPr>
            <w:tcW w:w="63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92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16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E82CE0" w:rsidRPr="006C496E" w:rsidRDefault="00E82CE0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E82CE0" w:rsidRPr="006C496E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E82CE0" w:rsidRPr="006C496E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http://music/edu/ru/</w:t>
              </w:r>
            </w:hyperlink>
            <w:r w:rsidR="00E82CE0" w:rsidRPr="006C496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="00E82CE0" w:rsidRPr="006C496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презентации.</w:t>
            </w:r>
            <w:hyperlink r:id="rId47"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http</w:t>
              </w:r>
              <w:proofErr w:type="spellEnd"/>
              <w:r w:rsidR="00E82CE0" w:rsidRPr="006C496E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E82CE0">
        <w:tc>
          <w:tcPr>
            <w:tcW w:w="15276" w:type="dxa"/>
            <w:gridSpan w:val="18"/>
          </w:tcPr>
          <w:p w:rsidR="00C2210A" w:rsidRPr="006C496E" w:rsidRDefault="00C2210A" w:rsidP="00194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11. Музыка театра и кино</w:t>
            </w:r>
          </w:p>
        </w:tc>
      </w:tr>
      <w:tr w:rsidR="00C2210A" w:rsidRPr="006C496E" w:rsidTr="00E82CE0">
        <w:tc>
          <w:tcPr>
            <w:tcW w:w="63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92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 сцене, на экране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C2210A" w:rsidRPr="006C496E" w:rsidRDefault="00EB607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http://music/edu/ru/</w:t>
              </w:r>
            </w:hyperlink>
            <w:r w:rsidR="00E82CE0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CE0" w:rsidRPr="006C496E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  <w:hyperlink r:id="rId49"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proofErr w:type="spellEnd"/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://viki/rdf/ru/</w:t>
              </w:r>
            </w:hyperlink>
          </w:p>
        </w:tc>
      </w:tr>
      <w:tr w:rsidR="00C2210A" w:rsidRPr="006C496E" w:rsidTr="00E82CE0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8" w:type="dxa"/>
            <w:gridSpan w:val="15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0A" w:rsidRPr="006C496E" w:rsidTr="007E04A7">
        <w:tc>
          <w:tcPr>
            <w:tcW w:w="2562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16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41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:rsidR="00C2210A" w:rsidRPr="006C496E" w:rsidRDefault="00C2210A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210A" w:rsidRPr="006C496E" w:rsidRDefault="00EB6074" w:rsidP="0090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http://music/edu/ru/</w:t>
              </w:r>
            </w:hyperlink>
            <w:r w:rsidR="00E82CE0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2CE0" w:rsidRPr="006C496E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  <w:hyperlink r:id="rId51"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proofErr w:type="spellEnd"/>
              <w:r w:rsidR="00E82CE0" w:rsidRPr="006C496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://viki/rdf/ru/</w:t>
              </w:r>
            </w:hyperlink>
          </w:p>
        </w:tc>
      </w:tr>
    </w:tbl>
    <w:p w:rsidR="00F12D60" w:rsidRPr="006C496E" w:rsidRDefault="00F12D60" w:rsidP="00F12D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2D60" w:rsidRPr="006C496E" w:rsidRDefault="00F12D60" w:rsidP="00F12D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730" w:rsidRPr="006C496E" w:rsidRDefault="00333730" w:rsidP="00E82CE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3730" w:rsidRPr="006C496E" w:rsidRDefault="00333730" w:rsidP="00F27A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0AF1" w:rsidRPr="006C496E" w:rsidRDefault="00700AF1" w:rsidP="00F27A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lastRenderedPageBreak/>
        <w:t>2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6"/>
        <w:gridCol w:w="2182"/>
        <w:gridCol w:w="18"/>
        <w:gridCol w:w="698"/>
        <w:gridCol w:w="11"/>
        <w:gridCol w:w="1430"/>
        <w:gridCol w:w="1491"/>
        <w:gridCol w:w="1138"/>
        <w:gridCol w:w="769"/>
        <w:gridCol w:w="1664"/>
        <w:gridCol w:w="1076"/>
        <w:gridCol w:w="86"/>
        <w:gridCol w:w="1384"/>
        <w:gridCol w:w="884"/>
        <w:gridCol w:w="284"/>
        <w:gridCol w:w="1984"/>
      </w:tblGrid>
      <w:tr w:rsidR="003D4EB7" w:rsidRPr="006C496E" w:rsidTr="007E04A7">
        <w:tc>
          <w:tcPr>
            <w:tcW w:w="636" w:type="dxa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00" w:type="dxa"/>
            <w:gridSpan w:val="2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630" w:type="dxa"/>
            <w:gridSpan w:val="4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71" w:type="dxa"/>
            <w:gridSpan w:val="3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  <w:tc>
          <w:tcPr>
            <w:tcW w:w="1162" w:type="dxa"/>
            <w:gridSpan w:val="2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1384" w:type="dxa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168" w:type="dxa"/>
            <w:gridSpan w:val="2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1984" w:type="dxa"/>
            <w:vMerge w:val="restart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00AF1" w:rsidRPr="006C496E" w:rsidTr="007E04A7">
        <w:tc>
          <w:tcPr>
            <w:tcW w:w="636" w:type="dxa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30" w:type="dxa"/>
          </w:tcPr>
          <w:p w:rsidR="007E04A7" w:rsidRDefault="007E04A7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5C99" w:rsidRPr="006C496E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91" w:type="dxa"/>
          </w:tcPr>
          <w:p w:rsidR="007E04A7" w:rsidRDefault="007E04A7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5C99" w:rsidRPr="006C496E">
              <w:rPr>
                <w:rFonts w:ascii="Times New Roman" w:hAnsi="Times New Roman" w:cs="Times New Roman"/>
                <w:sz w:val="24"/>
                <w:szCs w:val="24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кие работы</w:t>
            </w:r>
          </w:p>
        </w:tc>
        <w:tc>
          <w:tcPr>
            <w:tcW w:w="1138" w:type="dxa"/>
          </w:tcPr>
          <w:p w:rsidR="007E04A7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слуша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69" w:type="dxa"/>
          </w:tcPr>
          <w:p w:rsidR="007E04A7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664" w:type="dxa"/>
          </w:tcPr>
          <w:p w:rsidR="007E04A7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музицирова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62" w:type="dxa"/>
            <w:gridSpan w:val="2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5C99" w:rsidRPr="006C496E" w:rsidRDefault="00045C99" w:rsidP="00F27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AED" w:rsidRPr="006C496E" w:rsidTr="00E82CE0">
        <w:tc>
          <w:tcPr>
            <w:tcW w:w="15735" w:type="dxa"/>
            <w:gridSpan w:val="16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1. Музыка в жизни человека</w:t>
            </w:r>
          </w:p>
        </w:tc>
      </w:tr>
      <w:tr w:rsidR="00700AF1" w:rsidRPr="006C496E" w:rsidTr="007E04A7">
        <w:tc>
          <w:tcPr>
            <w:tcW w:w="636" w:type="dxa"/>
          </w:tcPr>
          <w:p w:rsidR="00F27AED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82" w:type="dxa"/>
          </w:tcPr>
          <w:p w:rsidR="00F27AED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716" w:type="dxa"/>
            <w:gridSpan w:val="2"/>
          </w:tcPr>
          <w:p w:rsidR="00F27AED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F27AED" w:rsidRPr="006C496E" w:rsidRDefault="00F27AED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7AED" w:rsidRPr="007E04A7" w:rsidRDefault="00EB6074" w:rsidP="00E82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82" w:type="dxa"/>
          </w:tcPr>
          <w:p w:rsidR="00E82CE0" w:rsidRPr="006C496E" w:rsidRDefault="00E82CE0" w:rsidP="0004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45C99" w:rsidRPr="006C496E" w:rsidTr="00E82CE0">
        <w:tc>
          <w:tcPr>
            <w:tcW w:w="2818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045C99" w:rsidRPr="007E04A7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C99" w:rsidRPr="006C496E" w:rsidTr="00E82CE0">
        <w:tc>
          <w:tcPr>
            <w:tcW w:w="15735" w:type="dxa"/>
            <w:gridSpan w:val="16"/>
          </w:tcPr>
          <w:p w:rsidR="00045C99" w:rsidRPr="007E04A7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2. Музыкальная грамота</w:t>
            </w:r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Тональность. Гамма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45C99" w:rsidRPr="006C496E" w:rsidTr="00E82CE0">
        <w:tc>
          <w:tcPr>
            <w:tcW w:w="2818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045C99" w:rsidRPr="007E04A7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C99" w:rsidRPr="006C496E" w:rsidTr="00E82CE0">
        <w:tc>
          <w:tcPr>
            <w:tcW w:w="15735" w:type="dxa"/>
            <w:gridSpan w:val="16"/>
          </w:tcPr>
          <w:p w:rsidR="00045C99" w:rsidRPr="007E04A7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3. Классическая музыка</w:t>
            </w:r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6C496E" w:rsidTr="007E04A7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45C99" w:rsidRPr="006C496E" w:rsidTr="00E82CE0">
        <w:tc>
          <w:tcPr>
            <w:tcW w:w="2818" w:type="dxa"/>
            <w:gridSpan w:val="2"/>
          </w:tcPr>
          <w:p w:rsidR="00045C99" w:rsidRPr="006C496E" w:rsidRDefault="00045C99" w:rsidP="003D4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3D4EB7" w:rsidRPr="006C496E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1" w:type="dxa"/>
            <w:gridSpan w:val="1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B7" w:rsidRPr="006C496E" w:rsidTr="00E82CE0">
        <w:tc>
          <w:tcPr>
            <w:tcW w:w="15735" w:type="dxa"/>
            <w:gridSpan w:val="16"/>
          </w:tcPr>
          <w:p w:rsidR="003D4EB7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4. Духовная музыка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3D4EB7" w:rsidRPr="007E04A7" w:rsidTr="00E82CE0">
        <w:tc>
          <w:tcPr>
            <w:tcW w:w="2818" w:type="dxa"/>
            <w:gridSpan w:val="2"/>
          </w:tcPr>
          <w:p w:rsidR="003D4EB7" w:rsidRPr="006C496E" w:rsidRDefault="003D4EB7" w:rsidP="003D4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3D4EB7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B7" w:rsidRPr="007E04A7" w:rsidTr="00E82CE0">
        <w:tc>
          <w:tcPr>
            <w:tcW w:w="15735" w:type="dxa"/>
            <w:gridSpan w:val="16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5. Музыкальная грамота</w:t>
            </w:r>
          </w:p>
        </w:tc>
      </w:tr>
      <w:tr w:rsidR="00700AF1" w:rsidRPr="007E04A7" w:rsidTr="00E82CE0">
        <w:tc>
          <w:tcPr>
            <w:tcW w:w="636" w:type="dxa"/>
          </w:tcPr>
          <w:p w:rsidR="00045C99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82" w:type="dxa"/>
          </w:tcPr>
          <w:p w:rsidR="00045C99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45C99" w:rsidRPr="007E04A7" w:rsidRDefault="00EB6074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3D4EB7" w:rsidRPr="007E04A7" w:rsidTr="00E82CE0">
        <w:tc>
          <w:tcPr>
            <w:tcW w:w="2818" w:type="dxa"/>
            <w:gridSpan w:val="2"/>
          </w:tcPr>
          <w:p w:rsidR="003D4EB7" w:rsidRPr="006C496E" w:rsidRDefault="003D4EB7" w:rsidP="003D4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3D4EB7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B7" w:rsidRPr="007E04A7" w:rsidTr="00E82CE0">
        <w:tc>
          <w:tcPr>
            <w:tcW w:w="15735" w:type="dxa"/>
            <w:gridSpan w:val="16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6. Народная музыка России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музыкальные 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716" w:type="dxa"/>
            <w:gridSpan w:val="2"/>
          </w:tcPr>
          <w:p w:rsidR="00E82CE0" w:rsidRPr="006C496E" w:rsidRDefault="00E8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3D4EB7" w:rsidRPr="007E04A7" w:rsidTr="00E82CE0">
        <w:tc>
          <w:tcPr>
            <w:tcW w:w="2818" w:type="dxa"/>
            <w:gridSpan w:val="2"/>
          </w:tcPr>
          <w:p w:rsidR="003D4EB7" w:rsidRPr="006C496E" w:rsidRDefault="003D4EB7" w:rsidP="003D4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3D4EB7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B7" w:rsidRPr="007E04A7" w:rsidTr="00E82CE0">
        <w:tc>
          <w:tcPr>
            <w:tcW w:w="15735" w:type="dxa"/>
            <w:gridSpan w:val="16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7. Музыкальная грамота</w:t>
            </w:r>
          </w:p>
        </w:tc>
      </w:tr>
      <w:tr w:rsidR="00700AF1" w:rsidRPr="007E04A7" w:rsidTr="00E82CE0">
        <w:tc>
          <w:tcPr>
            <w:tcW w:w="636" w:type="dxa"/>
          </w:tcPr>
          <w:p w:rsidR="00045C99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182" w:type="dxa"/>
          </w:tcPr>
          <w:p w:rsidR="00045C99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45C99" w:rsidRPr="007E04A7" w:rsidRDefault="00EB6074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3D4EB7" w:rsidRPr="007E04A7" w:rsidTr="00E82CE0">
        <w:tc>
          <w:tcPr>
            <w:tcW w:w="2818" w:type="dxa"/>
            <w:gridSpan w:val="2"/>
          </w:tcPr>
          <w:p w:rsidR="003D4EB7" w:rsidRPr="006C496E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3D4EB7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B7" w:rsidRPr="007E04A7" w:rsidTr="00E82CE0">
        <w:tc>
          <w:tcPr>
            <w:tcW w:w="15735" w:type="dxa"/>
            <w:gridSpan w:val="16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8. Музыка театра и кино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3D4EB7" w:rsidRPr="007E04A7" w:rsidTr="00E82CE0">
        <w:tc>
          <w:tcPr>
            <w:tcW w:w="2818" w:type="dxa"/>
            <w:gridSpan w:val="2"/>
          </w:tcPr>
          <w:p w:rsidR="003D4EB7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3D4EB7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1" w:type="dxa"/>
            <w:gridSpan w:val="12"/>
          </w:tcPr>
          <w:p w:rsidR="003D4EB7" w:rsidRPr="007E04A7" w:rsidRDefault="003D4EB7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1" w:rsidRPr="007E04A7" w:rsidTr="00E82CE0">
        <w:tc>
          <w:tcPr>
            <w:tcW w:w="15735" w:type="dxa"/>
            <w:gridSpan w:val="16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9. Классическая музыка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700AF1" w:rsidRPr="007E04A7" w:rsidTr="00E82CE0">
        <w:tc>
          <w:tcPr>
            <w:tcW w:w="2818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700AF1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1" w:rsidRPr="007E04A7" w:rsidTr="00E82CE0">
        <w:tc>
          <w:tcPr>
            <w:tcW w:w="15735" w:type="dxa"/>
            <w:gridSpan w:val="16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10. Музыкальная грамота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700AF1" w:rsidRPr="007E04A7" w:rsidTr="00E82CE0">
        <w:tc>
          <w:tcPr>
            <w:tcW w:w="2818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700AF1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1" w:rsidRPr="007E04A7" w:rsidTr="00E82CE0">
        <w:tc>
          <w:tcPr>
            <w:tcW w:w="15735" w:type="dxa"/>
            <w:gridSpan w:val="16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11.  Классическая музыка</w:t>
            </w:r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5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9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E82CE0" w:rsidRPr="007E04A7" w:rsidTr="00E82CE0">
        <w:tc>
          <w:tcPr>
            <w:tcW w:w="63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182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716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82CE0" w:rsidRPr="006C496E" w:rsidRDefault="00E82CE0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82CE0" w:rsidRPr="007E04A7" w:rsidRDefault="00EB6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1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700AF1" w:rsidRPr="007E04A7" w:rsidTr="00E82CE0">
        <w:tc>
          <w:tcPr>
            <w:tcW w:w="2818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700AF1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1" w:type="dxa"/>
            <w:gridSpan w:val="12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1" w:rsidRPr="007E04A7" w:rsidTr="00E82CE0">
        <w:tc>
          <w:tcPr>
            <w:tcW w:w="15735" w:type="dxa"/>
            <w:gridSpan w:val="16"/>
          </w:tcPr>
          <w:p w:rsidR="00700AF1" w:rsidRPr="007E04A7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4A7">
              <w:rPr>
                <w:rFonts w:ascii="Times New Roman" w:hAnsi="Times New Roman" w:cs="Times New Roman"/>
                <w:sz w:val="24"/>
                <w:szCs w:val="24"/>
              </w:rPr>
              <w:t>Модуль 12. Музыка в жизни человека</w:t>
            </w:r>
          </w:p>
        </w:tc>
      </w:tr>
      <w:tr w:rsidR="00700AF1" w:rsidRPr="007E04A7" w:rsidTr="00E82CE0">
        <w:tc>
          <w:tcPr>
            <w:tcW w:w="636" w:type="dxa"/>
          </w:tcPr>
          <w:p w:rsidR="00045C99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182" w:type="dxa"/>
          </w:tcPr>
          <w:p w:rsidR="00045C99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716" w:type="dxa"/>
            <w:gridSpan w:val="2"/>
          </w:tcPr>
          <w:p w:rsidR="00045C99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45C99" w:rsidRPr="006C496E" w:rsidRDefault="00045C9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45C99" w:rsidRPr="007E04A7" w:rsidRDefault="00EB6074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E82CE0" w:rsidRPr="007E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3" w:history="1"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82CE0" w:rsidRPr="007E04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700AF1" w:rsidRPr="006C496E" w:rsidTr="00E82CE0">
        <w:tc>
          <w:tcPr>
            <w:tcW w:w="2818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16" w:type="dxa"/>
            <w:gridSpan w:val="2"/>
          </w:tcPr>
          <w:p w:rsidR="00700AF1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1" w:type="dxa"/>
            <w:gridSpan w:val="1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1" w:rsidRPr="006C496E" w:rsidTr="00E82CE0">
        <w:tc>
          <w:tcPr>
            <w:tcW w:w="2818" w:type="dxa"/>
            <w:gridSpan w:val="2"/>
          </w:tcPr>
          <w:p w:rsidR="00700AF1" w:rsidRPr="006C496E" w:rsidRDefault="008A167F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16" w:type="dxa"/>
            <w:gridSpan w:val="2"/>
          </w:tcPr>
          <w:p w:rsidR="00700AF1" w:rsidRPr="006C496E" w:rsidRDefault="00903409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41" w:type="dxa"/>
            <w:gridSpan w:val="2"/>
          </w:tcPr>
          <w:p w:rsidR="00700AF1" w:rsidRPr="006C496E" w:rsidRDefault="008A167F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00AF1" w:rsidRPr="006C496E" w:rsidRDefault="00700AF1" w:rsidP="00F27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928" w:rsidRPr="006C496E" w:rsidRDefault="00131928" w:rsidP="00E82CE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9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928" w:rsidRPr="006C496E" w:rsidRDefault="00131928" w:rsidP="00F27A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36"/>
        <w:gridCol w:w="1962"/>
        <w:gridCol w:w="761"/>
        <w:gridCol w:w="1285"/>
        <w:gridCol w:w="267"/>
        <w:gridCol w:w="1293"/>
        <w:gridCol w:w="314"/>
        <w:gridCol w:w="820"/>
        <w:gridCol w:w="401"/>
        <w:gridCol w:w="307"/>
        <w:gridCol w:w="512"/>
        <w:gridCol w:w="1189"/>
        <w:gridCol w:w="607"/>
        <w:gridCol w:w="527"/>
        <w:gridCol w:w="627"/>
        <w:gridCol w:w="791"/>
        <w:gridCol w:w="142"/>
        <w:gridCol w:w="708"/>
        <w:gridCol w:w="142"/>
        <w:gridCol w:w="37"/>
        <w:gridCol w:w="2089"/>
      </w:tblGrid>
      <w:tr w:rsidR="001D0DAA" w:rsidRPr="006C496E" w:rsidTr="007E04A7">
        <w:tc>
          <w:tcPr>
            <w:tcW w:w="636" w:type="dxa"/>
            <w:vMerge w:val="restart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62" w:type="dxa"/>
            <w:vMerge w:val="restart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606" w:type="dxa"/>
            <w:gridSpan w:val="4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3" w:type="dxa"/>
            <w:gridSpan w:val="6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  <w:tc>
          <w:tcPr>
            <w:tcW w:w="1134" w:type="dxa"/>
            <w:gridSpan w:val="2"/>
            <w:vMerge w:val="restart"/>
          </w:tcPr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8" w:type="dxa"/>
            <w:gridSpan w:val="2"/>
            <w:vMerge w:val="restart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850" w:type="dxa"/>
            <w:gridSpan w:val="2"/>
            <w:vMerge w:val="restart"/>
          </w:tcPr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Виды, фор</w:t>
            </w:r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роля</w:t>
            </w:r>
          </w:p>
        </w:tc>
        <w:tc>
          <w:tcPr>
            <w:tcW w:w="2268" w:type="dxa"/>
            <w:gridSpan w:val="3"/>
            <w:vMerge w:val="restart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31928" w:rsidRPr="006C496E" w:rsidTr="007E04A7">
        <w:tc>
          <w:tcPr>
            <w:tcW w:w="636" w:type="dxa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5" w:type="dxa"/>
          </w:tcPr>
          <w:p w:rsidR="007E04A7" w:rsidRDefault="007E04A7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31928" w:rsidRPr="006C496E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  <w:p w:rsidR="00131928" w:rsidRPr="006C496E" w:rsidRDefault="007E04A7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31928" w:rsidRPr="006C49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131928"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560" w:type="dxa"/>
            <w:gridSpan w:val="2"/>
          </w:tcPr>
          <w:p w:rsidR="007E04A7" w:rsidRDefault="007E04A7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1928" w:rsidRPr="006C496E">
              <w:rPr>
                <w:rFonts w:ascii="Times New Roman" w:hAnsi="Times New Roman" w:cs="Times New Roman"/>
                <w:sz w:val="24"/>
                <w:szCs w:val="24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кие работы</w:t>
            </w:r>
          </w:p>
        </w:tc>
        <w:tc>
          <w:tcPr>
            <w:tcW w:w="1134" w:type="dxa"/>
            <w:gridSpan w:val="2"/>
          </w:tcPr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слуша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8" w:type="dxa"/>
            <w:gridSpan w:val="2"/>
          </w:tcPr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01" w:type="dxa"/>
            <w:gridSpan w:val="2"/>
          </w:tcPr>
          <w:p w:rsidR="007E04A7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музициро</w:t>
            </w:r>
            <w:proofErr w:type="spellEnd"/>
            <w:r w:rsidR="007E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134" w:type="dxa"/>
            <w:gridSpan w:val="2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</w:tcPr>
          <w:p w:rsidR="00131928" w:rsidRPr="006C496E" w:rsidRDefault="00131928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CA04CF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1. Музыка в жизни человека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6C496E" w:rsidRPr="006C496E" w:rsidRDefault="006C496E" w:rsidP="007E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http://school-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на войне, музыка о войне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6C496E" w:rsidRPr="006C496E" w:rsidRDefault="006C496E" w:rsidP="007E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A87C6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CA04CF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2.  Классическая музыка</w:t>
            </w:r>
          </w:p>
        </w:tc>
      </w:tr>
      <w:tr w:rsidR="009D2A88" w:rsidRPr="006C496E" w:rsidTr="007E04A7">
        <w:tc>
          <w:tcPr>
            <w:tcW w:w="636" w:type="dxa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62" w:type="dxa"/>
          </w:tcPr>
          <w:p w:rsidR="00131928" w:rsidRPr="006C496E" w:rsidRDefault="00CA04CF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761" w:type="dxa"/>
          </w:tcPr>
          <w:p w:rsidR="00131928" w:rsidRPr="006C496E" w:rsidRDefault="00A87C6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131928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A87C6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CA04CF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3. Музыка театра и кино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6C496E" w:rsidRPr="006C496E" w:rsidRDefault="006C496E" w:rsidP="007E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http://school-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6C496E" w:rsidRPr="006C496E" w:rsidRDefault="006C496E" w:rsidP="007E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A87C6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CA04CF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4. Музыкальная грамота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A87C6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CA04CF" w:rsidP="00CA0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5. Музыка в жизни человека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1D0DAA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6. Классическая музыка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7. Музыкальная грамота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обозначения в нотах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8. Духовная музыка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9.  Музыкальная грамота</w:t>
            </w:r>
          </w:p>
        </w:tc>
      </w:tr>
      <w:tr w:rsidR="009D2A88" w:rsidRPr="006C496E" w:rsidTr="007E04A7">
        <w:tc>
          <w:tcPr>
            <w:tcW w:w="636" w:type="dxa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62" w:type="dxa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31928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10. Народная музыка России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11. Музыка театра и кино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Балет. Хореография — искусство танца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Оперетта, мюзикл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15417" w:type="dxa"/>
            <w:gridSpan w:val="21"/>
          </w:tcPr>
          <w:p w:rsidR="0013192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12. Классическая музыка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7E04A7">
        <w:tc>
          <w:tcPr>
            <w:tcW w:w="63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962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76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9D2A88" w:rsidRPr="006C496E" w:rsidTr="007E04A7">
        <w:tc>
          <w:tcPr>
            <w:tcW w:w="2598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9D2A8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8" w:type="dxa"/>
            <w:gridSpan w:val="18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A88" w:rsidRPr="006C496E" w:rsidTr="007E04A7">
        <w:tc>
          <w:tcPr>
            <w:tcW w:w="15417" w:type="dxa"/>
            <w:gridSpan w:val="21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13.  Музыкальная грамота</w:t>
            </w:r>
          </w:p>
        </w:tc>
      </w:tr>
      <w:tr w:rsidR="009D2A88" w:rsidRPr="006C496E" w:rsidTr="007E04A7">
        <w:tc>
          <w:tcPr>
            <w:tcW w:w="636" w:type="dxa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962" w:type="dxa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761" w:type="dxa"/>
          </w:tcPr>
          <w:p w:rsidR="009D2A8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D2A88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9D2A88" w:rsidRPr="006C496E" w:rsidTr="007E04A7">
        <w:tc>
          <w:tcPr>
            <w:tcW w:w="2598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9D2A8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5A" w:rsidRPr="006C496E" w:rsidTr="007E04A7">
        <w:tc>
          <w:tcPr>
            <w:tcW w:w="15417" w:type="dxa"/>
            <w:gridSpan w:val="21"/>
          </w:tcPr>
          <w:p w:rsidR="0025575A" w:rsidRPr="006C496E" w:rsidRDefault="0025575A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14.  Современная музыкальная культура</w:t>
            </w:r>
          </w:p>
        </w:tc>
      </w:tr>
      <w:tr w:rsidR="009D2A88" w:rsidRPr="006C496E" w:rsidTr="007E04A7">
        <w:tc>
          <w:tcPr>
            <w:tcW w:w="636" w:type="dxa"/>
          </w:tcPr>
          <w:p w:rsidR="009D2A88" w:rsidRPr="006C496E" w:rsidRDefault="0025575A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962" w:type="dxa"/>
          </w:tcPr>
          <w:p w:rsidR="009D2A88" w:rsidRPr="006C496E" w:rsidRDefault="0025575A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761" w:type="dxa"/>
          </w:tcPr>
          <w:p w:rsidR="009D2A8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D2A88" w:rsidRPr="006C496E" w:rsidRDefault="009D2A8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D2A88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8" w:type="dxa"/>
            <w:gridSpan w:val="18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28" w:rsidRPr="006C496E" w:rsidTr="007E04A7">
        <w:tc>
          <w:tcPr>
            <w:tcW w:w="2598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1" w:type="dxa"/>
          </w:tcPr>
          <w:p w:rsidR="00131928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2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31928" w:rsidRPr="006C496E" w:rsidRDefault="00131928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6B6" w:rsidRPr="006C496E" w:rsidRDefault="008936B6">
      <w:pPr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br w:type="page"/>
      </w:r>
    </w:p>
    <w:p w:rsidR="008936B6" w:rsidRPr="006C496E" w:rsidRDefault="008936B6" w:rsidP="008936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96E">
        <w:rPr>
          <w:rFonts w:ascii="Times New Roman" w:hAnsi="Times New Roman" w:cs="Times New Roman"/>
          <w:sz w:val="24"/>
          <w:szCs w:val="24"/>
        </w:rPr>
        <w:lastRenderedPageBreak/>
        <w:t>4 КЛАСС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11"/>
        <w:gridCol w:w="2059"/>
        <w:gridCol w:w="727"/>
        <w:gridCol w:w="1469"/>
        <w:gridCol w:w="1520"/>
        <w:gridCol w:w="1158"/>
        <w:gridCol w:w="781"/>
        <w:gridCol w:w="921"/>
        <w:gridCol w:w="1095"/>
        <w:gridCol w:w="115"/>
        <w:gridCol w:w="1384"/>
        <w:gridCol w:w="175"/>
        <w:gridCol w:w="1276"/>
        <w:gridCol w:w="2126"/>
      </w:tblGrid>
      <w:tr w:rsidR="008936B6" w:rsidRPr="006C496E" w:rsidTr="007E04A7">
        <w:tc>
          <w:tcPr>
            <w:tcW w:w="611" w:type="dxa"/>
            <w:vMerge w:val="restart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59" w:type="dxa"/>
            <w:vMerge w:val="restart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716" w:type="dxa"/>
            <w:gridSpan w:val="3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60" w:type="dxa"/>
            <w:gridSpan w:val="3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  <w:tc>
          <w:tcPr>
            <w:tcW w:w="1210" w:type="dxa"/>
            <w:gridSpan w:val="2"/>
            <w:vMerge w:val="restart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1559" w:type="dxa"/>
            <w:gridSpan w:val="2"/>
            <w:vMerge w:val="restart"/>
          </w:tcPr>
          <w:p w:rsidR="005E53FF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 деятель</w:t>
            </w:r>
          </w:p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276" w:type="dxa"/>
            <w:vMerge w:val="restart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2126" w:type="dxa"/>
            <w:vMerge w:val="restart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562C2" w:rsidRPr="006C496E" w:rsidTr="007E04A7">
        <w:tc>
          <w:tcPr>
            <w:tcW w:w="611" w:type="dxa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520" w:type="dxa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158" w:type="dxa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для слушания</w:t>
            </w:r>
          </w:p>
        </w:tc>
        <w:tc>
          <w:tcPr>
            <w:tcW w:w="781" w:type="dxa"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для пения</w:t>
            </w:r>
          </w:p>
        </w:tc>
        <w:tc>
          <w:tcPr>
            <w:tcW w:w="921" w:type="dxa"/>
          </w:tcPr>
          <w:p w:rsidR="007E04A7" w:rsidRDefault="008936B6" w:rsidP="007E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музици</w:t>
            </w:r>
            <w:proofErr w:type="spellEnd"/>
          </w:p>
          <w:p w:rsidR="007E04A7" w:rsidRDefault="008936B6" w:rsidP="007E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</w:p>
          <w:p w:rsidR="008936B6" w:rsidRPr="006C496E" w:rsidRDefault="008936B6" w:rsidP="007E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210" w:type="dxa"/>
            <w:gridSpan w:val="2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936B6" w:rsidRPr="006C496E" w:rsidRDefault="008936B6" w:rsidP="001F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1. Классическая музыка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2.  Народная музыка России</w:t>
            </w:r>
          </w:p>
        </w:tc>
      </w:tr>
      <w:tr w:rsidR="001F5CF9" w:rsidRPr="006C496E" w:rsidTr="005E53FF">
        <w:tc>
          <w:tcPr>
            <w:tcW w:w="61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059" w:type="dxa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936B6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3. Музыкальная грамота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4. Музыка в жизни человека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5. Классическая музыка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6. Современная музыкальная культура</w:t>
            </w:r>
          </w:p>
        </w:tc>
      </w:tr>
      <w:tr w:rsidR="008936B6" w:rsidRPr="006C496E" w:rsidTr="005E53FF">
        <w:tc>
          <w:tcPr>
            <w:tcW w:w="61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059" w:type="dxa"/>
          </w:tcPr>
          <w:p w:rsidR="008936B6" w:rsidRPr="006C496E" w:rsidRDefault="000562C2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936B6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1F5CF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7. Духовная музыка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1F5CF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8.  Народная музыка России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 профессиональн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музыкантов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1F5CF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9.  Музыка народов мира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Музыка Средней Азии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1F5CF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10. Музыкальная грамота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8936B6" w:rsidRPr="006C496E" w:rsidTr="007E04A7">
        <w:tc>
          <w:tcPr>
            <w:tcW w:w="2670" w:type="dxa"/>
            <w:gridSpan w:val="2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8936B6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8936B6" w:rsidRPr="006C496E" w:rsidRDefault="008936B6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6B6" w:rsidRPr="006C496E" w:rsidTr="007E04A7">
        <w:tc>
          <w:tcPr>
            <w:tcW w:w="15417" w:type="dxa"/>
            <w:gridSpan w:val="14"/>
          </w:tcPr>
          <w:p w:rsidR="008936B6" w:rsidRPr="006C496E" w:rsidRDefault="001F5CF9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11. Музыка театра и кино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Балет. Хореография — искусство танца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Оперетта, мюзикл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333730" w:rsidRPr="006C496E" w:rsidTr="007E04A7">
        <w:tc>
          <w:tcPr>
            <w:tcW w:w="2670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0" w:type="dxa"/>
            <w:gridSpan w:val="11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30" w:rsidRPr="006C496E" w:rsidTr="007E04A7">
        <w:tc>
          <w:tcPr>
            <w:tcW w:w="15417" w:type="dxa"/>
            <w:gridSpan w:val="14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12. Музыка народов мира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Певец своего 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народа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727" w:type="dxa"/>
          </w:tcPr>
          <w:p w:rsidR="006C496E" w:rsidRPr="006C496E" w:rsidRDefault="006C496E" w:rsidP="00C22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333730" w:rsidRPr="006C496E" w:rsidTr="007E04A7">
        <w:tc>
          <w:tcPr>
            <w:tcW w:w="2670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30" w:rsidRPr="006C496E" w:rsidTr="007E04A7">
        <w:tc>
          <w:tcPr>
            <w:tcW w:w="15417" w:type="dxa"/>
            <w:gridSpan w:val="14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Модуль 13. Классическая музыка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6C496E" w:rsidRPr="006C496E" w:rsidTr="005E53FF">
        <w:tc>
          <w:tcPr>
            <w:tcW w:w="61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05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727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69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6C496E" w:rsidRPr="006C496E" w:rsidRDefault="006C496E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496E" w:rsidRPr="006C496E" w:rsidRDefault="006C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C49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96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collection.edu.ru/</w:t>
            </w:r>
          </w:p>
        </w:tc>
      </w:tr>
      <w:tr w:rsidR="00333730" w:rsidRPr="006C496E" w:rsidTr="007E04A7">
        <w:tc>
          <w:tcPr>
            <w:tcW w:w="2670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727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0" w:type="dxa"/>
            <w:gridSpan w:val="11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30" w:rsidRPr="006C496E" w:rsidTr="005E53FF">
        <w:tc>
          <w:tcPr>
            <w:tcW w:w="2670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27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9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3730" w:rsidRPr="006C496E" w:rsidRDefault="00333730" w:rsidP="001F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6B6" w:rsidRPr="006C496E" w:rsidRDefault="008936B6" w:rsidP="008936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1928" w:rsidRPr="006C496E" w:rsidRDefault="00131928" w:rsidP="00F27AE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31928" w:rsidRPr="006C496E" w:rsidSect="0033373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B0"/>
    <w:rsid w:val="00045C99"/>
    <w:rsid w:val="000562C2"/>
    <w:rsid w:val="000908CF"/>
    <w:rsid w:val="000F0854"/>
    <w:rsid w:val="00131928"/>
    <w:rsid w:val="00171911"/>
    <w:rsid w:val="001945A6"/>
    <w:rsid w:val="00196DB0"/>
    <w:rsid w:val="001D0DAA"/>
    <w:rsid w:val="001F5CF9"/>
    <w:rsid w:val="0025575A"/>
    <w:rsid w:val="002932CF"/>
    <w:rsid w:val="00333730"/>
    <w:rsid w:val="00334472"/>
    <w:rsid w:val="003A44D3"/>
    <w:rsid w:val="003D4EB7"/>
    <w:rsid w:val="005E53FF"/>
    <w:rsid w:val="006C496E"/>
    <w:rsid w:val="00700AF1"/>
    <w:rsid w:val="007325B0"/>
    <w:rsid w:val="007D3591"/>
    <w:rsid w:val="007E04A7"/>
    <w:rsid w:val="0086183A"/>
    <w:rsid w:val="008936B6"/>
    <w:rsid w:val="008A167F"/>
    <w:rsid w:val="008A7D61"/>
    <w:rsid w:val="00903409"/>
    <w:rsid w:val="00990A4D"/>
    <w:rsid w:val="009D2A88"/>
    <w:rsid w:val="00A87C69"/>
    <w:rsid w:val="00A96961"/>
    <w:rsid w:val="00AA0764"/>
    <w:rsid w:val="00C2210A"/>
    <w:rsid w:val="00CA04CF"/>
    <w:rsid w:val="00E82CE0"/>
    <w:rsid w:val="00EB6074"/>
    <w:rsid w:val="00F12D60"/>
    <w:rsid w:val="00F27AED"/>
    <w:rsid w:val="00F4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48CB"/>
  <w15:docId w15:val="{96972512-B068-4C9F-B0A8-DEC2F778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82CE0"/>
    <w:rPr>
      <w:color w:val="0563C1" w:themeColor="hyperlink"/>
      <w:u w:val="single"/>
    </w:rPr>
  </w:style>
  <w:style w:type="paragraph" w:styleId="a5">
    <w:name w:val="No Spacing"/>
    <w:uiPriority w:val="1"/>
    <w:qFormat/>
    <w:rsid w:val="00196DB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9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0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usic/edu/ru/" TargetMode="External"/><Relationship Id="rId21" Type="http://schemas.openxmlformats.org/officeDocument/2006/relationships/hyperlink" Target="http://viki/rdf/ru/" TargetMode="External"/><Relationship Id="rId42" Type="http://schemas.openxmlformats.org/officeDocument/2006/relationships/hyperlink" Target="http://music/edu/ru/" TargetMode="External"/><Relationship Id="rId47" Type="http://schemas.openxmlformats.org/officeDocument/2006/relationships/hyperlink" Target="http://viki/rdf/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://music/edu/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://viki/rdf/ru/" TargetMode="External"/><Relationship Id="rId24" Type="http://schemas.openxmlformats.org/officeDocument/2006/relationships/hyperlink" Target="http://music/edu/ru/" TargetMode="External"/><Relationship Id="rId32" Type="http://schemas.openxmlformats.org/officeDocument/2006/relationships/hyperlink" Target="http://music/edu/ru/" TargetMode="External"/><Relationship Id="rId37" Type="http://schemas.openxmlformats.org/officeDocument/2006/relationships/hyperlink" Target="http://viki/rdf/ru/" TargetMode="External"/><Relationship Id="rId40" Type="http://schemas.openxmlformats.org/officeDocument/2006/relationships/hyperlink" Target="http://music/edu/ru/" TargetMode="External"/><Relationship Id="rId45" Type="http://schemas.openxmlformats.org/officeDocument/2006/relationships/hyperlink" Target="http://viki/rdf/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02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://viki/rdf/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infourok.ru/" TargetMode="External"/><Relationship Id="rId19" Type="http://schemas.openxmlformats.org/officeDocument/2006/relationships/hyperlink" Target="http://viki/rdf/ru/" TargetMode="External"/><Relationship Id="rId14" Type="http://schemas.openxmlformats.org/officeDocument/2006/relationships/hyperlink" Target="http://music/edu/ru/" TargetMode="External"/><Relationship Id="rId22" Type="http://schemas.openxmlformats.org/officeDocument/2006/relationships/hyperlink" Target="http://music/edu/ru/" TargetMode="External"/><Relationship Id="rId27" Type="http://schemas.openxmlformats.org/officeDocument/2006/relationships/hyperlink" Target="http://viki/rdf/ru/" TargetMode="External"/><Relationship Id="rId30" Type="http://schemas.openxmlformats.org/officeDocument/2006/relationships/hyperlink" Target="http://music/edu/ru/" TargetMode="External"/><Relationship Id="rId35" Type="http://schemas.openxmlformats.org/officeDocument/2006/relationships/hyperlink" Target="http://viki/rdf/ru/" TargetMode="External"/><Relationship Id="rId43" Type="http://schemas.openxmlformats.org/officeDocument/2006/relationships/hyperlink" Target="http://viki/rdf/ru/" TargetMode="External"/><Relationship Id="rId48" Type="http://schemas.openxmlformats.org/officeDocument/2006/relationships/hyperlink" Target="http://music/edu/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8" Type="http://schemas.openxmlformats.org/officeDocument/2006/relationships/hyperlink" Target="http://music/edu/ru/" TargetMode="External"/><Relationship Id="rId51" Type="http://schemas.openxmlformats.org/officeDocument/2006/relationships/hyperlink" Target="http://viki/rdf/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usic/edu/ru/" TargetMode="External"/><Relationship Id="rId17" Type="http://schemas.openxmlformats.org/officeDocument/2006/relationships/hyperlink" Target="http://viki/rdf/ru/" TargetMode="External"/><Relationship Id="rId25" Type="http://schemas.openxmlformats.org/officeDocument/2006/relationships/hyperlink" Target="http://viki/rdf/ru/" TargetMode="External"/><Relationship Id="rId33" Type="http://schemas.openxmlformats.org/officeDocument/2006/relationships/hyperlink" Target="http://viki/rdf/ru/" TargetMode="External"/><Relationship Id="rId38" Type="http://schemas.openxmlformats.org/officeDocument/2006/relationships/hyperlink" Target="http://music/edu/ru/" TargetMode="External"/><Relationship Id="rId46" Type="http://schemas.openxmlformats.org/officeDocument/2006/relationships/hyperlink" Target="http://music/edu/ru/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resh.edu.ru/" TargetMode="External"/><Relationship Id="rId20" Type="http://schemas.openxmlformats.org/officeDocument/2006/relationships/hyperlink" Target="http://music/edu/ru/" TargetMode="External"/><Relationship Id="rId41" Type="http://schemas.openxmlformats.org/officeDocument/2006/relationships/hyperlink" Target="http://viki/rdf/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infourok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music/edu/ru/" TargetMode="External"/><Relationship Id="rId15" Type="http://schemas.openxmlformats.org/officeDocument/2006/relationships/hyperlink" Target="http://viki/rdf/ru/" TargetMode="External"/><Relationship Id="rId23" Type="http://schemas.openxmlformats.org/officeDocument/2006/relationships/hyperlink" Target="http://viki/rdf/ru/" TargetMode="External"/><Relationship Id="rId28" Type="http://schemas.openxmlformats.org/officeDocument/2006/relationships/hyperlink" Target="http://music/edu/ru/" TargetMode="External"/><Relationship Id="rId36" Type="http://schemas.openxmlformats.org/officeDocument/2006/relationships/hyperlink" Target="http://music/edu/ru/" TargetMode="External"/><Relationship Id="rId49" Type="http://schemas.openxmlformats.org/officeDocument/2006/relationships/hyperlink" Target="http://viki/rdf/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://music/edu/ru/" TargetMode="External"/><Relationship Id="rId31" Type="http://schemas.openxmlformats.org/officeDocument/2006/relationships/hyperlink" Target="http://viki/rdf/ru/" TargetMode="External"/><Relationship Id="rId44" Type="http://schemas.openxmlformats.org/officeDocument/2006/relationships/hyperlink" Target="http://music/edu/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4" Type="http://schemas.openxmlformats.org/officeDocument/2006/relationships/hyperlink" Target="http://music/edu/ru/" TargetMode="External"/><Relationship Id="rId9" Type="http://schemas.openxmlformats.org/officeDocument/2006/relationships/hyperlink" Target="http://viki/rdf/ru/" TargetMode="External"/><Relationship Id="rId13" Type="http://schemas.openxmlformats.org/officeDocument/2006/relationships/hyperlink" Target="http://viki/rdf/ru/" TargetMode="External"/><Relationship Id="rId18" Type="http://schemas.openxmlformats.org/officeDocument/2006/relationships/hyperlink" Target="http://music/edu/ru/" TargetMode="External"/><Relationship Id="rId39" Type="http://schemas.openxmlformats.org/officeDocument/2006/relationships/hyperlink" Target="http://viki/rdf/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://music/edu/ru/" TargetMode="External"/><Relationship Id="rId50" Type="http://schemas.openxmlformats.org/officeDocument/2006/relationships/hyperlink" Target="http://music/edu/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resh.edu.ru/" TargetMode="External"/><Relationship Id="rId7" Type="http://schemas.openxmlformats.org/officeDocument/2006/relationships/hyperlink" Target="http://viki/rdf/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viki/rdf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20</Pages>
  <Words>3950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777</cp:lastModifiedBy>
  <cp:revision>25</cp:revision>
  <cp:lastPrinted>2022-10-15T12:07:00Z</cp:lastPrinted>
  <dcterms:created xsi:type="dcterms:W3CDTF">2022-08-31T14:11:00Z</dcterms:created>
  <dcterms:modified xsi:type="dcterms:W3CDTF">2023-08-29T14:33:00Z</dcterms:modified>
</cp:coreProperties>
</file>