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747" w:rsidRPr="00F773AD" w:rsidRDefault="003C6747" w:rsidP="003C6747">
      <w:pPr>
        <w:spacing w:after="0" w:line="276" w:lineRule="auto"/>
        <w:rPr>
          <w:rFonts w:ascii="Times New Roman" w:eastAsia="Times New Roman" w:hAnsi="Times New Roman" w:cs="Times New Roman"/>
          <w:bCs/>
          <w:lang w:eastAsia="ru-RU"/>
        </w:rPr>
      </w:pPr>
      <w:r w:rsidRPr="00F773AD">
        <w:rPr>
          <w:rFonts w:ascii="Calibri" w:eastAsia="Times New Roman" w:hAnsi="Calibri" w:cs="Times New Roman"/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47407CAF" wp14:editId="0FFC18D3">
            <wp:simplePos x="0" y="0"/>
            <wp:positionH relativeFrom="margin">
              <wp:posOffset>2615565</wp:posOffset>
            </wp:positionH>
            <wp:positionV relativeFrom="paragraph">
              <wp:posOffset>159385</wp:posOffset>
            </wp:positionV>
            <wp:extent cx="5334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829" y="21268"/>
                <wp:lineTo x="20829" y="0"/>
                <wp:lineTo x="0" y="0"/>
              </wp:wrapPolygon>
            </wp:wrapTight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C6747" w:rsidRDefault="003C6747" w:rsidP="003C674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773AD"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</w:p>
    <w:p w:rsidR="003C6747" w:rsidRPr="00F773AD" w:rsidRDefault="003C6747" w:rsidP="003C674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C6747" w:rsidRPr="00F773AD" w:rsidRDefault="003C6747" w:rsidP="003C674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r w:rsidRPr="00F773AD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bookmarkEnd w:id="0"/>
    <w:p w:rsidR="003C6747" w:rsidRPr="002F681D" w:rsidRDefault="003C6747" w:rsidP="003C674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C6747" w:rsidRPr="002F681D" w:rsidRDefault="003C6747" w:rsidP="003C6747">
      <w:pPr>
        <w:spacing w:after="0" w:line="276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2F681D">
        <w:rPr>
          <w:rFonts w:ascii="Times New Roman" w:eastAsia="Times New Roman" w:hAnsi="Times New Roman" w:cs="Times New Roman"/>
          <w:bCs/>
          <w:lang w:eastAsia="ru-RU"/>
        </w:rPr>
        <w:t>Д</w:t>
      </w:r>
      <w:r w:rsidRPr="002F681D">
        <w:rPr>
          <w:rFonts w:ascii="Times New Roman" w:eastAsia="Times New Roman" w:hAnsi="Times New Roman" w:cs="Times New Roman"/>
          <w:lang w:eastAsia="ru-RU"/>
        </w:rPr>
        <w:t>епартамент образования Мэрии г. Грозного</w:t>
      </w:r>
    </w:p>
    <w:p w:rsidR="003C6747" w:rsidRPr="002F681D" w:rsidRDefault="003C6747" w:rsidP="003C67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2F681D">
        <w:rPr>
          <w:rFonts w:ascii="Times New Roman" w:eastAsia="Calibri" w:hAnsi="Times New Roman" w:cs="Times New Roman"/>
          <w:sz w:val="28"/>
          <w:lang w:eastAsia="ru-RU"/>
        </w:rPr>
        <w:t xml:space="preserve">Муниципальное бюджетное общеобразовательное учреждение </w:t>
      </w:r>
    </w:p>
    <w:p w:rsidR="003C6747" w:rsidRPr="002F681D" w:rsidRDefault="003C6747" w:rsidP="003C67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F681D">
        <w:rPr>
          <w:rFonts w:ascii="Times New Roman" w:eastAsia="Calibri" w:hAnsi="Times New Roman" w:cs="Times New Roman"/>
          <w:sz w:val="28"/>
          <w:lang w:eastAsia="ru-RU"/>
        </w:rPr>
        <w:t>«Средняя общеобразовательная школа № 28» г. Грозного</w:t>
      </w:r>
    </w:p>
    <w:p w:rsidR="003C6747" w:rsidRDefault="003C6747" w:rsidP="003C67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2F681D">
        <w:rPr>
          <w:rFonts w:ascii="Times New Roman" w:eastAsia="Times New Roman" w:hAnsi="Times New Roman" w:cs="Times New Roman"/>
          <w:sz w:val="28"/>
          <w:lang w:eastAsia="ru-RU"/>
        </w:rPr>
        <w:t xml:space="preserve"> (МБОУ «СОШ № 28» г. Грозного</w:t>
      </w:r>
      <w:r w:rsidRPr="002F681D">
        <w:rPr>
          <w:rFonts w:ascii="Times New Roman" w:eastAsia="Calibri" w:hAnsi="Times New Roman" w:cs="Times New Roman"/>
          <w:sz w:val="28"/>
          <w:lang w:eastAsia="ru-RU"/>
        </w:rPr>
        <w:t>)</w:t>
      </w:r>
    </w:p>
    <w:p w:rsidR="003C6747" w:rsidRPr="005527DD" w:rsidRDefault="003C6747" w:rsidP="003C67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:rsidR="003C6747" w:rsidRPr="002F681D" w:rsidRDefault="003C6747" w:rsidP="003C674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Соьлжа</w:t>
      </w:r>
      <w:proofErr w:type="spellEnd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>-Г</w:t>
      </w:r>
      <w:r w:rsidRPr="002F681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Start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алин</w:t>
      </w:r>
      <w:proofErr w:type="spellEnd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Мэрин</w:t>
      </w:r>
      <w:proofErr w:type="spellEnd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дешаран</w:t>
      </w:r>
      <w:proofErr w:type="spellEnd"/>
      <w:r w:rsidRPr="002F6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</w:t>
      </w:r>
    </w:p>
    <w:p w:rsidR="003C6747" w:rsidRPr="002F681D" w:rsidRDefault="003C6747" w:rsidP="003C67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Соьлжа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-Г</w:t>
      </w:r>
      <w:r w:rsidRPr="002F681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алин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муниципальни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бюджетни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йукъардешаран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хьукмат</w:t>
      </w:r>
      <w:proofErr w:type="spellEnd"/>
    </w:p>
    <w:p w:rsidR="003C6747" w:rsidRPr="002F681D" w:rsidRDefault="003C6747" w:rsidP="003C67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681D">
        <w:rPr>
          <w:rFonts w:ascii="Times New Roman" w:eastAsia="Calibri" w:hAnsi="Times New Roman" w:cs="Times New Roman"/>
          <w:sz w:val="26"/>
          <w:szCs w:val="26"/>
        </w:rPr>
        <w:t xml:space="preserve">Соьлжа-Г1алин </w:t>
      </w:r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>Йуккъера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>йукъардешаран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 xml:space="preserve"> школа № 28»</w:t>
      </w:r>
    </w:p>
    <w:p w:rsidR="003C6747" w:rsidRPr="00152B9C" w:rsidRDefault="003C6747" w:rsidP="003C67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 xml:space="preserve">(Соьлжа-Г1алин </w:t>
      </w:r>
      <w:proofErr w:type="spellStart"/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>МБЙХь</w:t>
      </w:r>
      <w:proofErr w:type="spellEnd"/>
      <w:r w:rsidRPr="002F681D">
        <w:rPr>
          <w:rFonts w:ascii="Times New Roman" w:eastAsia="Times New Roman" w:hAnsi="Times New Roman" w:cs="Times New Roman"/>
          <w:bCs/>
          <w:sz w:val="26"/>
          <w:szCs w:val="26"/>
        </w:rPr>
        <w:t xml:space="preserve"> «ЙЙШ № 28»)</w:t>
      </w: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C6747" w:rsidRPr="002F681D" w:rsidRDefault="003C6747" w:rsidP="003C67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6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7"/>
        <w:gridCol w:w="5646"/>
        <w:gridCol w:w="1092"/>
      </w:tblGrid>
      <w:tr w:rsidR="003C6747" w:rsidRPr="00236807" w:rsidTr="0098244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747" w:rsidRPr="000C4AA7" w:rsidRDefault="003C6747" w:rsidP="009824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6282F"/>
                <w:sz w:val="24"/>
                <w:szCs w:val="24"/>
              </w:rPr>
            </w:pPr>
            <w:r w:rsidRPr="000C4AA7">
              <w:rPr>
                <w:color w:val="26282F"/>
                <w:sz w:val="24"/>
                <w:szCs w:val="24"/>
              </w:rPr>
              <w:t>30.05.2025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747" w:rsidRPr="00236807" w:rsidRDefault="003C6747" w:rsidP="0098244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236807"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747" w:rsidRPr="000C4AA7" w:rsidRDefault="00FB7E3C" w:rsidP="00982448">
            <w:pPr>
              <w:widowControl w:val="0"/>
              <w:autoSpaceDE w:val="0"/>
              <w:autoSpaceDN w:val="0"/>
              <w:adjustRightInd w:val="0"/>
              <w:rPr>
                <w:bCs/>
                <w:color w:val="26282F"/>
                <w:sz w:val="24"/>
                <w:szCs w:val="24"/>
              </w:rPr>
            </w:pPr>
            <w:r>
              <w:rPr>
                <w:bCs/>
                <w:color w:val="26282F"/>
                <w:sz w:val="24"/>
                <w:szCs w:val="24"/>
              </w:rPr>
              <w:t>51</w:t>
            </w:r>
            <w:r w:rsidR="003C6747" w:rsidRPr="000C4AA7">
              <w:rPr>
                <w:bCs/>
                <w:color w:val="26282F"/>
                <w:sz w:val="24"/>
                <w:szCs w:val="24"/>
              </w:rPr>
              <w:t>/01-11</w:t>
            </w:r>
          </w:p>
        </w:tc>
      </w:tr>
    </w:tbl>
    <w:p w:rsidR="003C674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747" w:rsidRPr="00D84066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дополнительных общеобразовательных </w:t>
      </w:r>
    </w:p>
    <w:p w:rsidR="003C6747" w:rsidRPr="00D84066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в летний каникулярный период 2025 года</w:t>
      </w: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Концепции развития дополнительного образования детей до 2030 года, утвержденной распоряжением Правительства Российской Федерации от 31.03.2022 г. № 687-р, в соответствии с приказом Министерства образования и науки Чеченской Республики от 13.05.2025г. № 415-п «О реализации дополнительных общеразвивающих программ в летний каникулярный период 2025 года», в целях организации различных форм занятости детей и подростков в летний каникулярный период на территории муниципального образования «городской округ «город Грозный», руководствуясь п.5.5.2. Положения о Департаменте образования Мэрии г. Грозного, утвержденного решением Грозненской городской Думы от 28.08.2023 г. № 206, </w:t>
      </w:r>
      <w:r w:rsidRPr="00F77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Департамента образования Мэрии г. Грозного № 105/08-58 от 19.05.2025г.</w:t>
      </w: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D8406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 Р И К А З Ы В А Ю:</w:t>
      </w:r>
    </w:p>
    <w:p w:rsidR="003C6747" w:rsidRPr="005527DD" w:rsidRDefault="003C6747" w:rsidP="003C674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C6747" w:rsidRPr="001A2F60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летней площадки по реализации дополнительных        общеразвивающих программ в МБОУ «СОШ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Pr="001A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Грозного в период с 28 июля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A2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2025 г.;</w:t>
      </w:r>
    </w:p>
    <w:p w:rsidR="003C674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реализации дополнительных общеразвивающих программ (далее – Летние программы) на базе МБОУ «СОШ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Pr="001A2F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Грозного в летний каникулярный период 2025 года;</w:t>
      </w:r>
    </w:p>
    <w:p w:rsidR="003C6747" w:rsidRPr="001A2F60" w:rsidRDefault="003C6747" w:rsidP="003C674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 утвердить расписание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по дополнительным общеразвивающим программам;</w:t>
      </w:r>
    </w:p>
    <w:p w:rsidR="003C6747" w:rsidRPr="001A2F60" w:rsidRDefault="003C6747" w:rsidP="003C674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охват обучающихся по Летним программам не менее 20% от общего числа обучающихся школы;</w:t>
      </w:r>
    </w:p>
    <w:p w:rsidR="003C6747" w:rsidRPr="001A2F60" w:rsidRDefault="003C6747" w:rsidP="003C674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ИКТ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Изнаурову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Я.Я. обеспечить регистрацию обучающихся по Летним программам в автоматизированной информационной системе «Навигатор дополнительного образования детей Чеченской Республики» и организовать информационную кампанию среди родителей и учащихся;</w:t>
      </w:r>
    </w:p>
    <w:p w:rsidR="003C6747" w:rsidRPr="002E44FB" w:rsidRDefault="003C6747" w:rsidP="003C674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К.Х. и Музаеву С.А.</w:t>
      </w:r>
      <w:r w:rsidRPr="002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краткосрочные дополнительные общеразвивающие программы;</w:t>
      </w:r>
    </w:p>
    <w:p w:rsidR="003C6747" w:rsidRPr="002E44FB" w:rsidRDefault="003C6747" w:rsidP="003C674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E44F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E44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44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обеспечить прохождения экспертизы летних    программ в муниципальном опорном центре и в тот же срок внести разработанные летние программы в систему «Навигатор»;</w:t>
      </w:r>
    </w:p>
    <w:p w:rsidR="003C6747" w:rsidRPr="00D16C14" w:rsidRDefault="003C6747" w:rsidP="003C67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Pr="002E44FB" w:rsidRDefault="003C6747" w:rsidP="003C674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за организацию летней площадки заместителя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Руслановну.</w:t>
      </w: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приказа оставляю за собой.</w:t>
      </w:r>
    </w:p>
    <w:p w:rsidR="003C6747" w:rsidRPr="0023680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Pr="00236807" w:rsidRDefault="00C668C2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67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6747" w:rsidRPr="0023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3C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C6747" w:rsidRPr="0023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3C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И.В. </w:t>
      </w:r>
      <w:proofErr w:type="spellStart"/>
      <w:r w:rsidR="003C674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Хасаев</w:t>
      </w:r>
      <w:proofErr w:type="spellEnd"/>
    </w:p>
    <w:p w:rsidR="00C668C2" w:rsidRDefault="00C668C2" w:rsidP="00C668C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Pr="00C668C2" w:rsidRDefault="003C6747" w:rsidP="00C668C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68C2">
        <w:rPr>
          <w:rFonts w:ascii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C668C2">
        <w:rPr>
          <w:rFonts w:ascii="Times New Roman" w:hAnsi="Times New Roman" w:cs="Times New Roman"/>
          <w:sz w:val="28"/>
          <w:szCs w:val="28"/>
          <w:lang w:eastAsia="ru-RU"/>
        </w:rPr>
        <w:t>ознакомлены:</w:t>
      </w:r>
      <w:r w:rsidR="00C668C2" w:rsidRPr="00C668C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C668C2" w:rsidRPr="00C668C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З.Р.</w:t>
      </w:r>
      <w:r w:rsidR="00C668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68C2" w:rsidRPr="00C668C2">
        <w:rPr>
          <w:rFonts w:ascii="Times New Roman" w:hAnsi="Times New Roman" w:cs="Times New Roman"/>
          <w:sz w:val="28"/>
          <w:szCs w:val="28"/>
          <w:lang w:eastAsia="ru-RU"/>
        </w:rPr>
        <w:t>Абубакарова</w:t>
      </w:r>
      <w:proofErr w:type="spellEnd"/>
    </w:p>
    <w:p w:rsidR="00C668C2" w:rsidRPr="00C668C2" w:rsidRDefault="00C668C2" w:rsidP="00C668C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668C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668C2">
        <w:rPr>
          <w:rFonts w:ascii="Times New Roman" w:hAnsi="Times New Roman" w:cs="Times New Roman"/>
          <w:sz w:val="28"/>
          <w:szCs w:val="28"/>
          <w:lang w:eastAsia="ru-RU"/>
        </w:rPr>
        <w:t>С.А. Музаев</w:t>
      </w:r>
    </w:p>
    <w:p w:rsidR="00C668C2" w:rsidRPr="00C668C2" w:rsidRDefault="00C668C2" w:rsidP="00C668C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668C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668C2">
        <w:rPr>
          <w:rFonts w:ascii="Times New Roman" w:hAnsi="Times New Roman" w:cs="Times New Roman"/>
          <w:sz w:val="28"/>
          <w:szCs w:val="28"/>
          <w:lang w:eastAsia="ru-RU"/>
        </w:rPr>
        <w:t xml:space="preserve">К.Х-Б. </w:t>
      </w:r>
      <w:proofErr w:type="spellStart"/>
      <w:r w:rsidRPr="00C668C2">
        <w:rPr>
          <w:rFonts w:ascii="Times New Roman" w:hAnsi="Times New Roman" w:cs="Times New Roman"/>
          <w:sz w:val="28"/>
          <w:szCs w:val="28"/>
          <w:lang w:eastAsia="ru-RU"/>
        </w:rPr>
        <w:t>Газиев</w:t>
      </w:r>
      <w:proofErr w:type="spellEnd"/>
    </w:p>
    <w:p w:rsidR="00C668C2" w:rsidRDefault="00C668C2" w:rsidP="003C6747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747" w:rsidRDefault="003C6747" w:rsidP="003C6747"/>
    <w:p w:rsidR="003C6747" w:rsidRPr="00157593" w:rsidRDefault="003C6747" w:rsidP="003C6747"/>
    <w:p w:rsidR="003C6747" w:rsidRDefault="003C6747" w:rsidP="003C6747"/>
    <w:p w:rsidR="003C6747" w:rsidRDefault="003C6747" w:rsidP="003C6747"/>
    <w:p w:rsidR="003C6747" w:rsidRDefault="003C6747" w:rsidP="003C6747"/>
    <w:p w:rsidR="00157593" w:rsidRDefault="00157593" w:rsidP="00157593"/>
    <w:p w:rsidR="00157593" w:rsidRDefault="00157593" w:rsidP="00157593"/>
    <w:p w:rsidR="00157593" w:rsidRDefault="00157593" w:rsidP="00157593"/>
    <w:p w:rsidR="00463231" w:rsidRPr="00463231" w:rsidRDefault="00463231" w:rsidP="00463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63231" w:rsidRPr="00463231" w:rsidSect="00A976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3B34"/>
    <w:multiLevelType w:val="hybridMultilevel"/>
    <w:tmpl w:val="A6349560"/>
    <w:lvl w:ilvl="0" w:tplc="D5E431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14"/>
    <w:rsid w:val="0005549A"/>
    <w:rsid w:val="001420F5"/>
    <w:rsid w:val="00157593"/>
    <w:rsid w:val="001A2F60"/>
    <w:rsid w:val="00236807"/>
    <w:rsid w:val="002B4D9F"/>
    <w:rsid w:val="002E44FB"/>
    <w:rsid w:val="002F681D"/>
    <w:rsid w:val="0038136D"/>
    <w:rsid w:val="003C6747"/>
    <w:rsid w:val="00463231"/>
    <w:rsid w:val="0051193E"/>
    <w:rsid w:val="00547314"/>
    <w:rsid w:val="006161B9"/>
    <w:rsid w:val="006453F9"/>
    <w:rsid w:val="008D08F0"/>
    <w:rsid w:val="009B2CED"/>
    <w:rsid w:val="00A0174B"/>
    <w:rsid w:val="00A775E7"/>
    <w:rsid w:val="00AC2025"/>
    <w:rsid w:val="00B222A2"/>
    <w:rsid w:val="00B40A8F"/>
    <w:rsid w:val="00BD0BDA"/>
    <w:rsid w:val="00C55999"/>
    <w:rsid w:val="00C668C2"/>
    <w:rsid w:val="00D16C14"/>
    <w:rsid w:val="00D56D6A"/>
    <w:rsid w:val="00D76D50"/>
    <w:rsid w:val="00D84066"/>
    <w:rsid w:val="00D9678A"/>
    <w:rsid w:val="00EE1B11"/>
    <w:rsid w:val="00F773AD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E0BC"/>
  <w15:docId w15:val="{95D0AEA3-35CB-4A46-808F-7F348F5D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4D9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A2F6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5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2024-06-08T12:34:00Z</cp:lastPrinted>
  <dcterms:created xsi:type="dcterms:W3CDTF">2025-07-26T10:40:00Z</dcterms:created>
  <dcterms:modified xsi:type="dcterms:W3CDTF">2025-07-26T11:45:00Z</dcterms:modified>
</cp:coreProperties>
</file>